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BE127" w14:textId="77777777" w:rsidR="00704845" w:rsidRDefault="0096718C" w:rsidP="007048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commentRangeStart w:id="0"/>
      <w:r w:rsidR="00C3191E" w:rsidRPr="00130216">
        <w:rPr>
          <w:b/>
          <w:sz w:val="28"/>
          <w:szCs w:val="28"/>
        </w:rPr>
        <w:t>PREDMET PODPORY</w:t>
      </w:r>
      <w:r w:rsidR="008C2B5F" w:rsidRPr="00130216">
        <w:rPr>
          <w:b/>
          <w:sz w:val="28"/>
          <w:szCs w:val="28"/>
        </w:rPr>
        <w:t xml:space="preserve"> NFP</w:t>
      </w:r>
      <w:commentRangeEnd w:id="0"/>
      <w:r w:rsidR="007C235C">
        <w:rPr>
          <w:rStyle w:val="Odkaznakomentr"/>
        </w:rPr>
        <w:commentReference w:id="0"/>
      </w:r>
    </w:p>
    <w:p w14:paraId="58F95023" w14:textId="77777777" w:rsidR="00FD6002" w:rsidRPr="00130216" w:rsidRDefault="00FD6002" w:rsidP="003D7F8B">
      <w:pPr>
        <w:numPr>
          <w:ilvl w:val="0"/>
          <w:numId w:val="11"/>
        </w:num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Všeobecné informácie o projekte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12190"/>
      </w:tblGrid>
      <w:tr w:rsidR="008C2B5F" w:rsidRPr="00A349A5" w14:paraId="399AE32D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6F8426AE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2190" w:type="dxa"/>
            <w:vAlign w:val="center"/>
          </w:tcPr>
          <w:p w14:paraId="3BCCC47E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8C2B5F" w:rsidRPr="00A349A5" w14:paraId="38519002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060A012E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2190" w:type="dxa"/>
            <w:vAlign w:val="center"/>
          </w:tcPr>
          <w:p w14:paraId="48DBEE4B" w14:textId="77777777" w:rsidR="008C2B5F" w:rsidRPr="00A349A5" w:rsidRDefault="008C2B5F" w:rsidP="009F028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A349A5" w14:paraId="77C064EF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2C0E719F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Kód ŽoNFP:</w:t>
            </w:r>
          </w:p>
        </w:tc>
        <w:tc>
          <w:tcPr>
            <w:tcW w:w="12190" w:type="dxa"/>
            <w:vAlign w:val="center"/>
          </w:tcPr>
          <w:p w14:paraId="4129B2E2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8C2B5F" w:rsidRPr="00A349A5" w14:paraId="0308B52A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2AED270D" w14:textId="77777777" w:rsidR="008C2B5F" w:rsidRPr="003D7F8B" w:rsidRDefault="009F028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</w:t>
            </w:r>
            <w:r w:rsidR="008C2B5F" w:rsidRPr="003D7F8B">
              <w:rPr>
                <w:rFonts w:eastAsia="Times New Roman"/>
                <w:b/>
                <w:bCs/>
                <w:sz w:val="22"/>
              </w:rPr>
              <w:t>rogram:</w:t>
            </w:r>
          </w:p>
        </w:tc>
        <w:tc>
          <w:tcPr>
            <w:tcW w:w="12190" w:type="dxa"/>
            <w:vAlign w:val="center"/>
          </w:tcPr>
          <w:p w14:paraId="66FFEBDF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Cs/>
                <w:color w:val="00B050"/>
                <w:sz w:val="22"/>
              </w:rPr>
            </w:pPr>
          </w:p>
        </w:tc>
      </w:tr>
      <w:tr w:rsidR="008C2B5F" w:rsidRPr="00A349A5" w14:paraId="63E534B1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001AB5FF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2190" w:type="dxa"/>
            <w:vAlign w:val="center"/>
          </w:tcPr>
          <w:p w14:paraId="1BC4B1C9" w14:textId="77777777" w:rsidR="008C2B5F" w:rsidRPr="00A67645" w:rsidRDefault="008C2B5F" w:rsidP="009F028A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A349A5" w14:paraId="52C8303F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6B236196" w14:textId="77777777" w:rsidR="008C2B5F" w:rsidRPr="003D7F8B" w:rsidRDefault="009F028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Akcia:</w:t>
            </w:r>
          </w:p>
        </w:tc>
        <w:tc>
          <w:tcPr>
            <w:tcW w:w="12190" w:type="dxa"/>
            <w:vAlign w:val="center"/>
          </w:tcPr>
          <w:p w14:paraId="476397ED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4EFAFDC" w14:textId="77777777" w:rsidR="001D6367" w:rsidRPr="003D7F8B" w:rsidRDefault="001D6367" w:rsidP="001D6367">
      <w:pPr>
        <w:pStyle w:val="Nadpis2"/>
        <w:spacing w:before="40" w:line="259" w:lineRule="auto"/>
        <w:rPr>
          <w:rFonts w:cs="Times New Roman"/>
          <w:color w:val="auto"/>
          <w:sz w:val="22"/>
          <w:szCs w:val="22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12190"/>
      </w:tblGrid>
      <w:tr w:rsidR="00A0608D" w:rsidRPr="00A349A5" w14:paraId="59D1C3D5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5A3A75FE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Oblasť intervencie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0FCD80C5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A0608D" w:rsidRPr="00A349A5" w14:paraId="52D48E03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5F529A0B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Typ akcie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7EEC85C3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608D" w:rsidRPr="00A349A5" w14:paraId="7A0A208F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3F58F2D0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Vykonávanie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5267FAB7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A0608D" w:rsidRPr="00A349A5" w14:paraId="69C03B94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7190053B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Určité témy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3D25AF3B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Cs/>
                <w:color w:val="00B050"/>
                <w:sz w:val="22"/>
              </w:rPr>
            </w:pPr>
          </w:p>
        </w:tc>
      </w:tr>
    </w:tbl>
    <w:p w14:paraId="0EBA921B" w14:textId="77777777" w:rsidR="00A0608D" w:rsidRPr="00A0608D" w:rsidRDefault="00A0608D" w:rsidP="00A0608D">
      <w:pPr>
        <w:rPr>
          <w:lang w:eastAsia="en-US"/>
        </w:rPr>
      </w:pPr>
    </w:p>
    <w:p w14:paraId="2683DA85" w14:textId="47ABACF2" w:rsidR="001D6367" w:rsidRPr="00A81ABD" w:rsidRDefault="00A81ABD" w:rsidP="00A81ABD">
      <w:pPr>
        <w:numPr>
          <w:ilvl w:val="0"/>
          <w:numId w:val="11"/>
        </w:numPr>
        <w:spacing w:after="0"/>
        <w:jc w:val="center"/>
        <w:rPr>
          <w:b/>
          <w:szCs w:val="24"/>
        </w:rPr>
      </w:pPr>
      <w:r>
        <w:rPr>
          <w:b/>
          <w:sz w:val="28"/>
          <w:szCs w:val="28"/>
        </w:rPr>
        <w:t xml:space="preserve">Bankové účty </w:t>
      </w:r>
      <w:r w:rsidR="00B118DE">
        <w:rPr>
          <w:b/>
          <w:sz w:val="28"/>
          <w:szCs w:val="28"/>
        </w:rPr>
        <w:t>prijímateľa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11340"/>
      </w:tblGrid>
      <w:tr w:rsidR="00CE1188" w:rsidRPr="000908EE" w14:paraId="0CA29F0C" w14:textId="77777777" w:rsidTr="003D7F8B">
        <w:trPr>
          <w:trHeight w:val="315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2B62E973" w14:textId="77777777" w:rsidR="00CE1188" w:rsidRPr="000908EE" w:rsidRDefault="00CE1188" w:rsidP="00CE1188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FORMA FINANCOVANIA</w:t>
            </w:r>
          </w:p>
        </w:tc>
      </w:tr>
      <w:tr w:rsidR="00CE1188" w:rsidRPr="000908EE" w14:paraId="3209812A" w14:textId="77777777" w:rsidTr="003D7F8B">
        <w:trPr>
          <w:trHeight w:val="315"/>
        </w:trPr>
        <w:tc>
          <w:tcPr>
            <w:tcW w:w="14601" w:type="dxa"/>
            <w:gridSpan w:val="2"/>
            <w:shd w:val="clear" w:color="auto" w:fill="BDD6EE"/>
            <w:vAlign w:val="center"/>
          </w:tcPr>
          <w:p w14:paraId="55BC40A9" w14:textId="77777777" w:rsidR="00CE1188" w:rsidRPr="003D7F8B" w:rsidRDefault="00CE118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1D6367" w:rsidRPr="000908EE" w14:paraId="737293B4" w14:textId="77777777" w:rsidTr="003D7F8B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31AD0612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340" w:type="dxa"/>
            <w:vAlign w:val="center"/>
          </w:tcPr>
          <w:p w14:paraId="55CEA3E6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SK</w:t>
            </w:r>
          </w:p>
        </w:tc>
      </w:tr>
      <w:tr w:rsidR="001D6367" w:rsidRPr="000908EE" w14:paraId="2B3DFC10" w14:textId="77777777" w:rsidTr="003D7F8B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0D9968D7" w14:textId="77777777" w:rsidR="001D6367" w:rsidRPr="003D7F8B" w:rsidRDefault="00051F3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340" w:type="dxa"/>
            <w:vAlign w:val="center"/>
          </w:tcPr>
          <w:p w14:paraId="5157AABD" w14:textId="77777777" w:rsidR="001D6367" w:rsidRPr="003D7F8B" w:rsidRDefault="00051F3D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SK</w:t>
            </w:r>
          </w:p>
        </w:tc>
      </w:tr>
      <w:tr w:rsidR="001D6367" w:rsidRPr="000908EE" w14:paraId="792B98CC" w14:textId="77777777" w:rsidTr="003D7F8B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03FBBEC5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340" w:type="dxa"/>
            <w:vAlign w:val="center"/>
          </w:tcPr>
          <w:p w14:paraId="6BD22D95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SK</w:t>
            </w:r>
          </w:p>
        </w:tc>
      </w:tr>
    </w:tbl>
    <w:p w14:paraId="1891CB10" w14:textId="77777777" w:rsidR="00324E1E" w:rsidRDefault="00324E1E" w:rsidP="00324E1E">
      <w:pPr>
        <w:rPr>
          <w:lang w:eastAsia="en-US"/>
        </w:rPr>
      </w:pPr>
    </w:p>
    <w:p w14:paraId="2C27EF84" w14:textId="77777777" w:rsidR="002F35F2" w:rsidRPr="00324E1E" w:rsidRDefault="002F35F2" w:rsidP="00324E1E">
      <w:pPr>
        <w:rPr>
          <w:lang w:eastAsia="en-US"/>
        </w:rPr>
      </w:pPr>
    </w:p>
    <w:p w14:paraId="131C7877" w14:textId="77777777" w:rsidR="0059584C" w:rsidRPr="001D6367" w:rsidRDefault="0059584C" w:rsidP="003D7F8B">
      <w:pPr>
        <w:numPr>
          <w:ilvl w:val="0"/>
          <w:numId w:val="11"/>
        </w:numPr>
        <w:spacing w:after="0"/>
        <w:jc w:val="center"/>
        <w:rPr>
          <w:b/>
          <w:szCs w:val="24"/>
        </w:rPr>
      </w:pPr>
      <w:r>
        <w:rPr>
          <w:b/>
          <w:sz w:val="28"/>
          <w:szCs w:val="28"/>
        </w:rPr>
        <w:lastRenderedPageBreak/>
        <w:t>Partner – forma spolupráce a aktivity v projekte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0F5563E8" w14:textId="77777777" w:rsidTr="003D7F8B">
        <w:tc>
          <w:tcPr>
            <w:tcW w:w="14601" w:type="dxa"/>
            <w:shd w:val="clear" w:color="auto" w:fill="DEEAF6"/>
          </w:tcPr>
          <w:p w14:paraId="46463B15" w14:textId="75BCD997" w:rsidR="004A026D" w:rsidRPr="000908EE" w:rsidRDefault="004A026D" w:rsidP="005666FC">
            <w:pPr>
              <w:spacing w:before="60" w:after="60"/>
            </w:pPr>
            <w:commentRangeStart w:id="1"/>
            <w:r w:rsidRPr="000908EE">
              <w:rPr>
                <w:b/>
              </w:rPr>
              <w:t xml:space="preserve">FORMA SPOLUPRÁCE </w:t>
            </w:r>
            <w:commentRangeEnd w:id="1"/>
            <w:r w:rsidR="00DC17EB">
              <w:rPr>
                <w:rStyle w:val="Odkaznakomentr"/>
              </w:rPr>
              <w:commentReference w:id="1"/>
            </w:r>
            <w:r w:rsidR="005666FC">
              <w:rPr>
                <w:b/>
              </w:rPr>
              <w:t>S PARTNEROM</w:t>
            </w:r>
          </w:p>
        </w:tc>
      </w:tr>
      <w:tr w:rsidR="004A026D" w:rsidRPr="000908EE" w14:paraId="79368E82" w14:textId="77777777" w:rsidTr="003D7F8B">
        <w:tc>
          <w:tcPr>
            <w:tcW w:w="14601" w:type="dxa"/>
          </w:tcPr>
          <w:p w14:paraId="59E67580" w14:textId="77777777" w:rsidR="004A026D" w:rsidRPr="000908EE" w:rsidRDefault="004A026D" w:rsidP="0090697E">
            <w:pPr>
              <w:spacing w:before="120" w:after="120"/>
              <w:jc w:val="both"/>
            </w:pPr>
          </w:p>
        </w:tc>
      </w:tr>
    </w:tbl>
    <w:p w14:paraId="3D05F75B" w14:textId="77777777" w:rsidR="004A026D" w:rsidRPr="000908EE" w:rsidRDefault="004A026D" w:rsidP="004A026D"/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79D36028" w14:textId="77777777" w:rsidTr="003D7F8B">
        <w:tc>
          <w:tcPr>
            <w:tcW w:w="14601" w:type="dxa"/>
            <w:shd w:val="clear" w:color="auto" w:fill="DEEAF6"/>
          </w:tcPr>
          <w:p w14:paraId="28EF27B7" w14:textId="77777777" w:rsidR="004A026D" w:rsidRPr="000908EE" w:rsidRDefault="004A026D" w:rsidP="00FC3C9E">
            <w:pPr>
              <w:spacing w:before="60" w:after="60"/>
              <w:rPr>
                <w:b/>
              </w:rPr>
            </w:pPr>
            <w:commentRangeStart w:id="2"/>
            <w:r w:rsidRPr="000908EE">
              <w:rPr>
                <w:b/>
              </w:rPr>
              <w:t xml:space="preserve">AKTIVITY PARTNERA </w:t>
            </w:r>
            <w:commentRangeEnd w:id="2"/>
            <w:r w:rsidR="00DC17EB">
              <w:rPr>
                <w:rStyle w:val="Odkaznakomentr"/>
              </w:rPr>
              <w:commentReference w:id="2"/>
            </w:r>
            <w:r w:rsidRPr="000908EE">
              <w:rPr>
                <w:b/>
              </w:rPr>
              <w:t>V PROJEKTE</w:t>
            </w:r>
          </w:p>
        </w:tc>
      </w:tr>
      <w:tr w:rsidR="004A026D" w:rsidRPr="000908EE" w14:paraId="18B3575F" w14:textId="77777777" w:rsidTr="003D7F8B">
        <w:tc>
          <w:tcPr>
            <w:tcW w:w="14601" w:type="dxa"/>
          </w:tcPr>
          <w:p w14:paraId="3D1CE614" w14:textId="77777777" w:rsidR="004A026D" w:rsidRPr="000908EE" w:rsidRDefault="004A026D" w:rsidP="0090697E">
            <w:pPr>
              <w:spacing w:before="120" w:after="120"/>
              <w:jc w:val="both"/>
            </w:pPr>
          </w:p>
        </w:tc>
      </w:tr>
    </w:tbl>
    <w:p w14:paraId="332BA3A4" w14:textId="77777777" w:rsidR="004A026D" w:rsidRPr="000908EE" w:rsidRDefault="004A026D" w:rsidP="004A026D"/>
    <w:p w14:paraId="2C319309" w14:textId="77777777" w:rsidR="004A026D" w:rsidRPr="00DA6278" w:rsidRDefault="00C956D4" w:rsidP="00DA6278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4</w:t>
      </w:r>
      <w:r w:rsidR="006B6725">
        <w:rPr>
          <w:rFonts w:cs="Times New Roman"/>
          <w:color w:val="auto"/>
          <w:sz w:val="28"/>
          <w:szCs w:val="28"/>
        </w:rPr>
        <w:t xml:space="preserve">. </w:t>
      </w:r>
      <w:r w:rsidR="004A026D" w:rsidRPr="00DA6278">
        <w:rPr>
          <w:rFonts w:cs="Times New Roman"/>
          <w:color w:val="auto"/>
          <w:sz w:val="28"/>
          <w:szCs w:val="28"/>
        </w:rPr>
        <w:t>Miesto realizácie projektu</w:t>
      </w:r>
    </w:p>
    <w:tbl>
      <w:tblPr>
        <w:tblW w:w="14601" w:type="dxa"/>
        <w:tblInd w:w="-214" w:type="dxa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7"/>
        <w:gridCol w:w="11044"/>
      </w:tblGrid>
      <w:tr w:rsidR="002D25C0" w:rsidRPr="000908EE" w14:paraId="06A15AA7" w14:textId="77777777" w:rsidTr="002D25C0">
        <w:trPr>
          <w:trHeight w:val="4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E28C8D" w14:textId="77777777" w:rsidR="002D25C0" w:rsidRPr="002D25C0" w:rsidRDefault="002D25C0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>P. č.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AD41" w14:textId="77777777" w:rsidR="002D25C0" w:rsidRPr="000908EE" w:rsidRDefault="002D25C0" w:rsidP="00FC3C9E">
            <w:pPr>
              <w:spacing w:after="0"/>
              <w:rPr>
                <w:rFonts w:eastAsia="Times New Roman"/>
                <w:color w:val="FF0000"/>
                <w:szCs w:val="24"/>
                <w:highlight w:val="yellow"/>
              </w:rPr>
            </w:pPr>
          </w:p>
        </w:tc>
      </w:tr>
      <w:tr w:rsidR="004A026D" w:rsidRPr="000908EE" w14:paraId="7A7DFF38" w14:textId="77777777" w:rsidTr="002D25C0">
        <w:trPr>
          <w:trHeight w:val="4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71F6972" w14:textId="77777777" w:rsidR="004A026D" w:rsidRPr="002D25C0" w:rsidRDefault="00125973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  <w:highlight w:val="yellow"/>
              </w:rPr>
            </w:pPr>
            <w:r w:rsidRPr="002D25C0">
              <w:rPr>
                <w:rFonts w:eastAsia="Times New Roman"/>
                <w:b/>
                <w:bCs/>
                <w:color w:val="000000"/>
                <w:sz w:val="22"/>
              </w:rPr>
              <w:t>Štát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34C4" w14:textId="77777777" w:rsidR="004A026D" w:rsidRPr="000908EE" w:rsidRDefault="004A026D" w:rsidP="00FC3C9E">
            <w:pPr>
              <w:spacing w:after="0"/>
              <w:rPr>
                <w:rFonts w:eastAsia="Times New Roman"/>
                <w:color w:val="FF0000"/>
                <w:szCs w:val="24"/>
                <w:highlight w:val="yellow"/>
              </w:rPr>
            </w:pPr>
          </w:p>
        </w:tc>
      </w:tr>
      <w:tr w:rsidR="004A026D" w:rsidRPr="000908EE" w14:paraId="14C0B41E" w14:textId="77777777" w:rsidTr="002D25C0">
        <w:trPr>
          <w:trHeight w:val="531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EB4F424" w14:textId="77777777" w:rsidR="004A026D" w:rsidRPr="003D7F8B" w:rsidRDefault="004277CF" w:rsidP="00FC3C9E">
            <w:pPr>
              <w:spacing w:after="0"/>
              <w:rPr>
                <w:rFonts w:eastAsia="Times New Roman"/>
                <w:b/>
                <w:bCs/>
                <w:i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Reg</w:t>
            </w:r>
            <w:r w:rsidR="00311C96">
              <w:rPr>
                <w:rFonts w:eastAsia="Times New Roman"/>
                <w:b/>
                <w:bCs/>
                <w:color w:val="000000"/>
                <w:sz w:val="22"/>
              </w:rPr>
              <w:t>ión</w:t>
            </w:r>
            <w:r w:rsidR="00A67645">
              <w:rPr>
                <w:rFonts w:eastAsia="Times New Roman"/>
                <w:b/>
                <w:bCs/>
                <w:color w:val="000000"/>
                <w:sz w:val="22"/>
              </w:rPr>
              <w:t xml:space="preserve"> (NUTS II)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D908" w14:textId="77777777" w:rsidR="004A026D" w:rsidRPr="000908EE" w:rsidRDefault="004A026D" w:rsidP="00FC3C9E">
            <w:pPr>
              <w:spacing w:after="0"/>
              <w:rPr>
                <w:rFonts w:eastAsia="Times New Roman"/>
                <w:color w:val="FF0000"/>
                <w:szCs w:val="24"/>
                <w:highlight w:val="yellow"/>
              </w:rPr>
            </w:pPr>
          </w:p>
        </w:tc>
      </w:tr>
      <w:tr w:rsidR="004A026D" w:rsidRPr="000908EE" w14:paraId="1A3110D9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FCA9CD1" w14:textId="77777777" w:rsidR="004A026D" w:rsidRPr="003D7F8B" w:rsidRDefault="004277CF" w:rsidP="00FC3C9E">
            <w:pPr>
              <w:spacing w:after="0"/>
              <w:rPr>
                <w:rFonts w:eastAsia="Times New Roman"/>
                <w:bCs/>
                <w:i/>
                <w:color w:val="000000"/>
                <w:sz w:val="22"/>
              </w:rPr>
            </w:pPr>
            <w:r w:rsidRPr="003D7F8B">
              <w:rPr>
                <w:b/>
                <w:bCs/>
                <w:sz w:val="22"/>
              </w:rPr>
              <w:t>Vyšší územný celok</w:t>
            </w:r>
            <w:r w:rsidR="00A67645">
              <w:rPr>
                <w:b/>
                <w:bCs/>
                <w:sz w:val="22"/>
              </w:rPr>
              <w:t xml:space="preserve"> (NUTS III)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E76C" w14:textId="77777777" w:rsidR="004A026D" w:rsidRPr="000908EE" w:rsidRDefault="004A026D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  <w:tr w:rsidR="00125973" w:rsidRPr="000908EE" w14:paraId="19F225D6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601CE9" w14:textId="77777777" w:rsidR="00125973" w:rsidRPr="003D7F8B" w:rsidRDefault="00125973" w:rsidP="00FC3C9E">
            <w:pPr>
              <w:spacing w:after="0"/>
              <w:rPr>
                <w:b/>
                <w:bCs/>
                <w:sz w:val="22"/>
              </w:rPr>
            </w:pPr>
            <w:r w:rsidRPr="003D7F8B">
              <w:rPr>
                <w:b/>
                <w:bCs/>
                <w:sz w:val="22"/>
              </w:rPr>
              <w:t>Okres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0CCE" w14:textId="77777777" w:rsidR="00125973" w:rsidRPr="000908EE" w:rsidRDefault="00125973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  <w:tr w:rsidR="00125973" w:rsidRPr="000908EE" w14:paraId="11E98991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9A244E7" w14:textId="77777777" w:rsidR="00125973" w:rsidRPr="003D7F8B" w:rsidRDefault="00125973" w:rsidP="00FC3C9E">
            <w:pPr>
              <w:spacing w:after="0"/>
              <w:rPr>
                <w:b/>
                <w:bCs/>
                <w:sz w:val="22"/>
              </w:rPr>
            </w:pPr>
            <w:r w:rsidRPr="003D7F8B">
              <w:rPr>
                <w:b/>
                <w:bCs/>
                <w:sz w:val="22"/>
              </w:rPr>
              <w:t>Obec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AAB" w14:textId="77777777" w:rsidR="00125973" w:rsidRPr="000908EE" w:rsidRDefault="00125973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  <w:tr w:rsidR="00125973" w:rsidRPr="000908EE" w14:paraId="1F4D20EB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4F322D" w14:textId="77777777" w:rsidR="00125973" w:rsidRPr="003D7F8B" w:rsidRDefault="00125973" w:rsidP="00FC3C9E">
            <w:pPr>
              <w:spacing w:after="0"/>
              <w:rPr>
                <w:b/>
                <w:bCs/>
                <w:sz w:val="22"/>
              </w:rPr>
            </w:pPr>
            <w:r w:rsidRPr="003D7F8B">
              <w:rPr>
                <w:b/>
                <w:bCs/>
                <w:sz w:val="22"/>
              </w:rPr>
              <w:t>Poznámka k miestu realizácie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D285" w14:textId="77777777" w:rsidR="00125973" w:rsidRPr="000908EE" w:rsidRDefault="00125973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</w:tbl>
    <w:p w14:paraId="6CF4A0B9" w14:textId="77777777" w:rsidR="00625951" w:rsidRPr="000908EE" w:rsidRDefault="00625951" w:rsidP="00625951">
      <w:pPr>
        <w:pStyle w:val="Nadpis2"/>
        <w:spacing w:before="40" w:line="259" w:lineRule="auto"/>
        <w:rPr>
          <w:rFonts w:cs="Times New Roman"/>
          <w:sz w:val="24"/>
          <w:szCs w:val="24"/>
        </w:rPr>
      </w:pPr>
    </w:p>
    <w:p w14:paraId="7FC6D2BD" w14:textId="77777777" w:rsidR="004A026D" w:rsidRPr="00DA6278" w:rsidRDefault="00C956D4" w:rsidP="00E8649B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5</w:t>
      </w:r>
      <w:r w:rsidR="00FD6002">
        <w:rPr>
          <w:rFonts w:cs="Times New Roman"/>
          <w:color w:val="auto"/>
          <w:sz w:val="28"/>
          <w:szCs w:val="28"/>
        </w:rPr>
        <w:t xml:space="preserve">. </w:t>
      </w:r>
      <w:r w:rsidR="004A026D" w:rsidRPr="00DA6278">
        <w:rPr>
          <w:rFonts w:cs="Times New Roman"/>
          <w:color w:val="auto"/>
          <w:sz w:val="28"/>
          <w:szCs w:val="28"/>
        </w:rPr>
        <w:t>Popis projektu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6359B4DC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9CC2E5"/>
          </w:tcPr>
          <w:p w14:paraId="098F8E7B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tabs>
                <w:tab w:val="left" w:pos="3885"/>
              </w:tabs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Stručný popis projektu</w:t>
            </w:r>
            <w:r w:rsidRPr="000908EE">
              <w:rPr>
                <w:sz w:val="24"/>
                <w:szCs w:val="24"/>
              </w:rPr>
              <w:tab/>
            </w:r>
          </w:p>
        </w:tc>
      </w:tr>
      <w:tr w:rsidR="004A026D" w:rsidRPr="000908EE" w14:paraId="53B936E0" w14:textId="77777777" w:rsidTr="003D7F8B">
        <w:tc>
          <w:tcPr>
            <w:tcW w:w="5000" w:type="pct"/>
            <w:shd w:val="clear" w:color="auto" w:fill="auto"/>
          </w:tcPr>
          <w:p w14:paraId="037C5443" w14:textId="77777777" w:rsidR="004A026D" w:rsidRPr="000908EE" w:rsidRDefault="004A026D" w:rsidP="00FC3C9E">
            <w:pPr>
              <w:rPr>
                <w:b/>
                <w:i/>
                <w:color w:val="00B050"/>
                <w:szCs w:val="24"/>
              </w:rPr>
            </w:pPr>
          </w:p>
        </w:tc>
      </w:tr>
    </w:tbl>
    <w:p w14:paraId="037B137C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13772"/>
      </w:tblGrid>
      <w:tr w:rsidR="004A026D" w:rsidRPr="000908EE" w14:paraId="76F34D73" w14:textId="77777777" w:rsidTr="003D7F8B">
        <w:trPr>
          <w:trHeight w:val="692"/>
          <w:tblHeader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23A722F0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CieĽ projektu</w:t>
            </w:r>
          </w:p>
          <w:p w14:paraId="5DF40F14" w14:textId="77777777" w:rsidR="004A026D" w:rsidRPr="000908EE" w:rsidRDefault="004A026D" w:rsidP="00FC3C9E">
            <w:pPr>
              <w:pStyle w:val="Odsekzoznamu"/>
              <w:spacing w:before="60" w:after="60"/>
              <w:ind w:left="3282" w:firstLine="567"/>
              <w:rPr>
                <w:rFonts w:cs="Times New Roman"/>
                <w:lang w:eastAsia="cs-CZ"/>
              </w:rPr>
            </w:pPr>
          </w:p>
        </w:tc>
      </w:tr>
      <w:tr w:rsidR="004A026D" w:rsidRPr="000908EE" w14:paraId="6A23AF1A" w14:textId="77777777" w:rsidTr="003D7F8B">
        <w:trPr>
          <w:trHeight w:val="7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6EEF3726" w14:textId="77777777" w:rsidR="004A026D" w:rsidRPr="000908EE" w:rsidRDefault="008F24EF" w:rsidP="008F24EF">
            <w:pPr>
              <w:spacing w:before="60" w:after="60"/>
              <w:rPr>
                <w:b/>
                <w:sz w:val="20"/>
                <w:szCs w:val="20"/>
              </w:rPr>
            </w:pPr>
            <w:r w:rsidRPr="000908EE">
              <w:rPr>
                <w:b/>
                <w:sz w:val="20"/>
                <w:szCs w:val="20"/>
              </w:rPr>
              <w:t>Cieľ projektu</w:t>
            </w:r>
          </w:p>
        </w:tc>
      </w:tr>
      <w:tr w:rsidR="004A026D" w:rsidRPr="000908EE" w14:paraId="434E5C5B" w14:textId="77777777" w:rsidTr="003D7F8B">
        <w:trPr>
          <w:trHeight w:val="70"/>
        </w:trPr>
        <w:tc>
          <w:tcPr>
            <w:tcW w:w="284" w:type="pc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60173D9" w14:textId="77777777" w:rsidR="004A026D" w:rsidRPr="000908EE" w:rsidRDefault="004A026D" w:rsidP="00FC3C9E">
            <w:pPr>
              <w:spacing w:before="60" w:after="60"/>
              <w:jc w:val="center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Číslo</w:t>
            </w:r>
          </w:p>
        </w:tc>
        <w:tc>
          <w:tcPr>
            <w:tcW w:w="4716" w:type="pc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0C65241" w14:textId="77777777" w:rsidR="004A026D" w:rsidRPr="000908EE" w:rsidRDefault="004A026D" w:rsidP="00FC3C9E">
            <w:pPr>
              <w:spacing w:before="60" w:after="60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Názov cieľa</w:t>
            </w:r>
          </w:p>
        </w:tc>
      </w:tr>
      <w:tr w:rsidR="004A026D" w:rsidRPr="000908EE" w14:paraId="452E7514" w14:textId="77777777" w:rsidTr="003D7F8B">
        <w:trPr>
          <w:trHeight w:val="70"/>
        </w:trPr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039F99C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1.</w:t>
            </w:r>
          </w:p>
        </w:tc>
        <w:tc>
          <w:tcPr>
            <w:tcW w:w="4716" w:type="pct"/>
            <w:tcBorders>
              <w:bottom w:val="single" w:sz="4" w:space="0" w:color="auto"/>
            </w:tcBorders>
            <w:vAlign w:val="center"/>
          </w:tcPr>
          <w:p w14:paraId="3B299463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  <w:tr w:rsidR="004A026D" w:rsidRPr="000908EE" w14:paraId="322B97C2" w14:textId="77777777" w:rsidTr="003D7F8B">
        <w:trPr>
          <w:trHeight w:val="114"/>
        </w:trPr>
        <w:tc>
          <w:tcPr>
            <w:tcW w:w="5000" w:type="pct"/>
            <w:gridSpan w:val="2"/>
            <w:shd w:val="clear" w:color="auto" w:fill="DEEAF6"/>
          </w:tcPr>
          <w:p w14:paraId="224E5550" w14:textId="77777777" w:rsidR="004A026D" w:rsidRPr="000908EE" w:rsidRDefault="000D3C7A" w:rsidP="00184363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Hlavná a</w:t>
            </w:r>
            <w:r w:rsidR="00184363" w:rsidRPr="000908EE">
              <w:rPr>
                <w:b/>
                <w:sz w:val="20"/>
                <w:szCs w:val="20"/>
              </w:rPr>
              <w:t>ktivita/</w:t>
            </w:r>
            <w:r>
              <w:rPr>
                <w:b/>
                <w:sz w:val="20"/>
                <w:szCs w:val="20"/>
              </w:rPr>
              <w:t xml:space="preserve">Hlavné </w:t>
            </w:r>
            <w:r w:rsidR="00184363" w:rsidRPr="000908EE">
              <w:rPr>
                <w:b/>
                <w:sz w:val="20"/>
                <w:szCs w:val="20"/>
              </w:rPr>
              <w:t>aktivity projektu</w:t>
            </w:r>
          </w:p>
        </w:tc>
      </w:tr>
      <w:tr w:rsidR="004A026D" w:rsidRPr="000908EE" w14:paraId="29DA7A11" w14:textId="77777777" w:rsidTr="003D7F8B">
        <w:trPr>
          <w:trHeight w:val="384"/>
        </w:trPr>
        <w:tc>
          <w:tcPr>
            <w:tcW w:w="284" w:type="pct"/>
            <w:shd w:val="clear" w:color="auto" w:fill="DEEAF6"/>
            <w:vAlign w:val="center"/>
          </w:tcPr>
          <w:p w14:paraId="4D69C212" w14:textId="77777777" w:rsidR="004A026D" w:rsidRPr="000908EE" w:rsidRDefault="004A026D" w:rsidP="00FC3C9E">
            <w:pPr>
              <w:spacing w:before="60" w:after="60"/>
              <w:jc w:val="center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Číslo</w:t>
            </w:r>
          </w:p>
        </w:tc>
        <w:tc>
          <w:tcPr>
            <w:tcW w:w="4716" w:type="pct"/>
            <w:shd w:val="clear" w:color="auto" w:fill="DEEAF6"/>
            <w:vAlign w:val="center"/>
          </w:tcPr>
          <w:p w14:paraId="6D470926" w14:textId="77777777" w:rsidR="004A026D" w:rsidRPr="000908EE" w:rsidRDefault="004A026D" w:rsidP="00FC3C9E">
            <w:pPr>
              <w:spacing w:before="60" w:after="60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Názov</w:t>
            </w:r>
            <w:r w:rsidR="0059020B">
              <w:rPr>
                <w:b/>
                <w:sz w:val="20"/>
                <w:szCs w:val="21"/>
              </w:rPr>
              <w:t xml:space="preserve"> hlavnej</w:t>
            </w:r>
            <w:r w:rsidRPr="000908EE">
              <w:rPr>
                <w:b/>
                <w:sz w:val="20"/>
                <w:szCs w:val="21"/>
              </w:rPr>
              <w:t xml:space="preserve"> aktivity</w:t>
            </w:r>
          </w:p>
          <w:p w14:paraId="5936E420" w14:textId="77777777" w:rsidR="004A026D" w:rsidRPr="000908EE" w:rsidRDefault="004A026D" w:rsidP="00FC3C9E">
            <w:pPr>
              <w:spacing w:before="60" w:after="60"/>
              <w:rPr>
                <w:b/>
                <w:sz w:val="20"/>
                <w:szCs w:val="21"/>
              </w:rPr>
            </w:pPr>
          </w:p>
        </w:tc>
      </w:tr>
      <w:tr w:rsidR="004A026D" w:rsidRPr="000908EE" w14:paraId="21CE148C" w14:textId="77777777" w:rsidTr="003D7F8B">
        <w:trPr>
          <w:trHeight w:val="384"/>
        </w:trPr>
        <w:tc>
          <w:tcPr>
            <w:tcW w:w="284" w:type="pct"/>
            <w:shd w:val="clear" w:color="auto" w:fill="auto"/>
            <w:vAlign w:val="center"/>
          </w:tcPr>
          <w:p w14:paraId="3D899ADE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1.</w:t>
            </w:r>
          </w:p>
        </w:tc>
        <w:tc>
          <w:tcPr>
            <w:tcW w:w="4716" w:type="pct"/>
            <w:shd w:val="clear" w:color="auto" w:fill="auto"/>
            <w:vAlign w:val="center"/>
          </w:tcPr>
          <w:p w14:paraId="6307156E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  <w:tr w:rsidR="004A026D" w:rsidRPr="000908EE" w14:paraId="0C529641" w14:textId="77777777" w:rsidTr="003D7F8B">
        <w:trPr>
          <w:trHeight w:val="384"/>
        </w:trPr>
        <w:tc>
          <w:tcPr>
            <w:tcW w:w="284" w:type="pct"/>
            <w:shd w:val="clear" w:color="auto" w:fill="auto"/>
            <w:vAlign w:val="center"/>
          </w:tcPr>
          <w:p w14:paraId="79F714CD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2.</w:t>
            </w:r>
          </w:p>
        </w:tc>
        <w:tc>
          <w:tcPr>
            <w:tcW w:w="4716" w:type="pct"/>
            <w:shd w:val="clear" w:color="auto" w:fill="auto"/>
            <w:vAlign w:val="center"/>
          </w:tcPr>
          <w:p w14:paraId="16E5E36D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  <w:tr w:rsidR="004A026D" w:rsidRPr="000908EE" w14:paraId="4BBE4FFD" w14:textId="77777777" w:rsidTr="003D7F8B">
        <w:trPr>
          <w:trHeight w:val="384"/>
        </w:trPr>
        <w:tc>
          <w:tcPr>
            <w:tcW w:w="284" w:type="pct"/>
            <w:shd w:val="clear" w:color="auto" w:fill="auto"/>
            <w:vAlign w:val="center"/>
          </w:tcPr>
          <w:p w14:paraId="575B044B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3.</w:t>
            </w:r>
          </w:p>
        </w:tc>
        <w:tc>
          <w:tcPr>
            <w:tcW w:w="4716" w:type="pct"/>
            <w:shd w:val="clear" w:color="auto" w:fill="auto"/>
            <w:vAlign w:val="center"/>
          </w:tcPr>
          <w:p w14:paraId="59C0926D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</w:tbl>
    <w:p w14:paraId="5F0F886E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65CE27D1" w14:textId="77777777" w:rsidTr="003D7F8B">
        <w:tc>
          <w:tcPr>
            <w:tcW w:w="14601" w:type="dxa"/>
            <w:tcBorders>
              <w:bottom w:val="single" w:sz="4" w:space="0" w:color="auto"/>
            </w:tcBorders>
            <w:shd w:val="clear" w:color="auto" w:fill="9CC2E5"/>
          </w:tcPr>
          <w:p w14:paraId="71F1D6E6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ÚČEL projektu a jeho očakávané výsledky</w:t>
            </w:r>
          </w:p>
        </w:tc>
      </w:tr>
      <w:tr w:rsidR="004A026D" w:rsidRPr="000908EE" w14:paraId="4904EC67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30DA7D47" w14:textId="77777777" w:rsidR="004A026D" w:rsidRPr="000908EE" w:rsidRDefault="004A026D" w:rsidP="0091564D">
            <w:pPr>
              <w:spacing w:line="207" w:lineRule="exact"/>
              <w:ind w:right="92"/>
              <w:jc w:val="both"/>
              <w:rPr>
                <w:szCs w:val="24"/>
              </w:rPr>
            </w:pPr>
          </w:p>
        </w:tc>
      </w:tr>
    </w:tbl>
    <w:p w14:paraId="5CEDFC90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44EE6C61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9CC2E5"/>
          </w:tcPr>
          <w:p w14:paraId="30FF15A7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popis východiskovej situácie</w:t>
            </w:r>
          </w:p>
        </w:tc>
      </w:tr>
      <w:tr w:rsidR="004A026D" w:rsidRPr="000908EE" w14:paraId="3B2290C7" w14:textId="77777777" w:rsidTr="003D7F8B">
        <w:tc>
          <w:tcPr>
            <w:tcW w:w="5000" w:type="pct"/>
            <w:shd w:val="clear" w:color="auto" w:fill="auto"/>
          </w:tcPr>
          <w:p w14:paraId="09C08E5F" w14:textId="77777777" w:rsidR="004A026D" w:rsidRPr="000908EE" w:rsidRDefault="004A026D" w:rsidP="0091564D">
            <w:pPr>
              <w:tabs>
                <w:tab w:val="left" w:pos="2445"/>
              </w:tabs>
              <w:spacing w:before="60" w:after="60"/>
              <w:jc w:val="both"/>
              <w:rPr>
                <w:szCs w:val="24"/>
              </w:rPr>
            </w:pPr>
          </w:p>
        </w:tc>
      </w:tr>
      <w:tr w:rsidR="004A026D" w:rsidRPr="000908EE" w14:paraId="313A19C6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DEEAF6"/>
          </w:tcPr>
          <w:p w14:paraId="3818F9F6" w14:textId="77777777" w:rsidR="004A026D" w:rsidRPr="000908EE" w:rsidRDefault="004A026D" w:rsidP="00E8649B">
            <w:pPr>
              <w:pStyle w:val="Nadpis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Prepojenie projektu na strategické dokumenty eú a SR</w:t>
            </w:r>
          </w:p>
        </w:tc>
      </w:tr>
      <w:tr w:rsidR="004A026D" w:rsidRPr="000908EE" w14:paraId="7C05A261" w14:textId="77777777" w:rsidTr="003D7F8B">
        <w:tc>
          <w:tcPr>
            <w:tcW w:w="5000" w:type="pct"/>
            <w:shd w:val="clear" w:color="auto" w:fill="auto"/>
          </w:tcPr>
          <w:p w14:paraId="1CFB9EBE" w14:textId="77777777" w:rsidR="004A026D" w:rsidRPr="000908EE" w:rsidRDefault="004A026D" w:rsidP="00FC3C9E">
            <w:pPr>
              <w:spacing w:before="120" w:after="120"/>
              <w:contextualSpacing/>
              <w:jc w:val="both"/>
              <w:rPr>
                <w:i/>
                <w:color w:val="00B050"/>
                <w:szCs w:val="24"/>
              </w:rPr>
            </w:pPr>
          </w:p>
        </w:tc>
      </w:tr>
      <w:tr w:rsidR="004A026D" w:rsidRPr="000908EE" w14:paraId="732CC457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9CC2E5"/>
          </w:tcPr>
          <w:p w14:paraId="7F336EC0" w14:textId="77777777" w:rsidR="004A026D" w:rsidRPr="00D65846" w:rsidRDefault="004A026D" w:rsidP="00D65846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lastRenderedPageBreak/>
              <w:t xml:space="preserve">spÔsob realizácie Aktivít projektu </w:t>
            </w:r>
          </w:p>
        </w:tc>
      </w:tr>
      <w:tr w:rsidR="004A026D" w:rsidRPr="000908EE" w14:paraId="08947728" w14:textId="77777777" w:rsidTr="003D7F8B">
        <w:trPr>
          <w:trHeight w:val="115"/>
        </w:trPr>
        <w:tc>
          <w:tcPr>
            <w:tcW w:w="5000" w:type="pct"/>
            <w:shd w:val="clear" w:color="auto" w:fill="DEEAF6"/>
          </w:tcPr>
          <w:p w14:paraId="177542E8" w14:textId="77777777" w:rsidR="004A026D" w:rsidRPr="003D7F8B" w:rsidRDefault="008940D7" w:rsidP="00FC3C9E">
            <w:pPr>
              <w:tabs>
                <w:tab w:val="left" w:pos="3285"/>
              </w:tabs>
              <w:spacing w:before="60" w:after="6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Hlavná a</w:t>
            </w:r>
            <w:r w:rsidR="004A026D" w:rsidRPr="003D7F8B">
              <w:rPr>
                <w:b/>
                <w:sz w:val="22"/>
              </w:rPr>
              <w:t xml:space="preserve">ktivita 1: </w:t>
            </w:r>
          </w:p>
        </w:tc>
      </w:tr>
      <w:tr w:rsidR="004A026D" w:rsidRPr="000908EE" w14:paraId="57E9E052" w14:textId="77777777" w:rsidTr="003D7F8B">
        <w:trPr>
          <w:trHeight w:val="115"/>
        </w:trPr>
        <w:tc>
          <w:tcPr>
            <w:tcW w:w="5000" w:type="pct"/>
          </w:tcPr>
          <w:p w14:paraId="42ABE7D6" w14:textId="77777777" w:rsidR="004A026D" w:rsidRPr="003D7F8B" w:rsidRDefault="004A026D" w:rsidP="00FC3C9E">
            <w:pPr>
              <w:tabs>
                <w:tab w:val="left" w:pos="3285"/>
              </w:tabs>
              <w:spacing w:before="60" w:after="60"/>
              <w:jc w:val="both"/>
              <w:rPr>
                <w:sz w:val="22"/>
              </w:rPr>
            </w:pPr>
          </w:p>
        </w:tc>
      </w:tr>
      <w:tr w:rsidR="004A026D" w:rsidRPr="000908EE" w14:paraId="01C6CEA7" w14:textId="77777777" w:rsidTr="003D7F8B">
        <w:trPr>
          <w:trHeight w:val="115"/>
        </w:trPr>
        <w:tc>
          <w:tcPr>
            <w:tcW w:w="5000" w:type="pct"/>
            <w:shd w:val="clear" w:color="auto" w:fill="DEEAF6"/>
          </w:tcPr>
          <w:p w14:paraId="424F92FD" w14:textId="77777777" w:rsidR="004A026D" w:rsidRPr="003D7F8B" w:rsidRDefault="008940D7" w:rsidP="00FC3C9E">
            <w:pPr>
              <w:tabs>
                <w:tab w:val="left" w:pos="3285"/>
              </w:tabs>
              <w:spacing w:before="60" w:after="6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Hlavná a</w:t>
            </w:r>
            <w:r w:rsidR="004A026D" w:rsidRPr="003D7F8B">
              <w:rPr>
                <w:b/>
                <w:sz w:val="22"/>
              </w:rPr>
              <w:t xml:space="preserve">ktivita 2: </w:t>
            </w:r>
          </w:p>
        </w:tc>
      </w:tr>
      <w:tr w:rsidR="004A026D" w:rsidRPr="000908EE" w14:paraId="6E5FCF50" w14:textId="77777777" w:rsidTr="003D7F8B">
        <w:trPr>
          <w:trHeight w:val="115"/>
        </w:trPr>
        <w:tc>
          <w:tcPr>
            <w:tcW w:w="5000" w:type="pct"/>
          </w:tcPr>
          <w:p w14:paraId="42F28EDF" w14:textId="77777777" w:rsidR="004A026D" w:rsidRPr="000908EE" w:rsidRDefault="004A026D" w:rsidP="00FC3C9E">
            <w:pPr>
              <w:tabs>
                <w:tab w:val="left" w:pos="3285"/>
              </w:tabs>
              <w:spacing w:before="60" w:after="60"/>
              <w:jc w:val="both"/>
            </w:pPr>
          </w:p>
        </w:tc>
      </w:tr>
      <w:tr w:rsidR="004A026D" w:rsidRPr="000908EE" w14:paraId="7B67193F" w14:textId="77777777" w:rsidTr="003D7F8B">
        <w:trPr>
          <w:trHeight w:val="115"/>
        </w:trPr>
        <w:tc>
          <w:tcPr>
            <w:tcW w:w="5000" w:type="pct"/>
            <w:shd w:val="clear" w:color="auto" w:fill="DEEAF6"/>
          </w:tcPr>
          <w:p w14:paraId="6CA119C9" w14:textId="77777777" w:rsidR="004A026D" w:rsidRPr="00361466" w:rsidRDefault="00E300F6" w:rsidP="00FC3C9E">
            <w:pPr>
              <w:tabs>
                <w:tab w:val="left" w:pos="3285"/>
              </w:tabs>
              <w:spacing w:before="60" w:after="60"/>
              <w:jc w:val="both"/>
              <w:rPr>
                <w:b/>
                <w:sz w:val="22"/>
              </w:rPr>
            </w:pPr>
            <w:r w:rsidRPr="00361466">
              <w:rPr>
                <w:b/>
                <w:sz w:val="22"/>
              </w:rPr>
              <w:t>Hlavná a</w:t>
            </w:r>
            <w:r w:rsidR="004A026D" w:rsidRPr="00361466">
              <w:rPr>
                <w:b/>
                <w:sz w:val="22"/>
              </w:rPr>
              <w:t xml:space="preserve">ktivita 3: </w:t>
            </w:r>
          </w:p>
        </w:tc>
      </w:tr>
      <w:tr w:rsidR="004A026D" w:rsidRPr="000908EE" w14:paraId="6BEF99EF" w14:textId="77777777" w:rsidTr="003D7F8B">
        <w:trPr>
          <w:trHeight w:val="115"/>
        </w:trPr>
        <w:tc>
          <w:tcPr>
            <w:tcW w:w="5000" w:type="pct"/>
          </w:tcPr>
          <w:p w14:paraId="3D406F03" w14:textId="77777777" w:rsidR="004A026D" w:rsidRPr="000908EE" w:rsidRDefault="004A026D" w:rsidP="00FC3C9E">
            <w:pPr>
              <w:tabs>
                <w:tab w:val="left" w:pos="3285"/>
              </w:tabs>
              <w:spacing w:before="60" w:after="60"/>
              <w:jc w:val="both"/>
            </w:pPr>
          </w:p>
        </w:tc>
      </w:tr>
    </w:tbl>
    <w:p w14:paraId="61F1497A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1823FAC5" w14:textId="77777777" w:rsidTr="003D7F8B">
        <w:tc>
          <w:tcPr>
            <w:tcW w:w="14601" w:type="dxa"/>
            <w:tcBorders>
              <w:bottom w:val="single" w:sz="4" w:space="0" w:color="auto"/>
            </w:tcBorders>
            <w:shd w:val="clear" w:color="auto" w:fill="9CC2E5"/>
          </w:tcPr>
          <w:p w14:paraId="009CBDA4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Situácia po realizácii projektu a udrŽATEĽNOSŤ</w:t>
            </w:r>
            <w:r w:rsidRPr="000908EE">
              <w:rPr>
                <w:rStyle w:val="Odkaznapoznmkupodiarou"/>
                <w:sz w:val="24"/>
                <w:szCs w:val="24"/>
              </w:rPr>
              <w:footnoteReference w:id="1"/>
            </w:r>
            <w:r w:rsidRPr="000908EE">
              <w:rPr>
                <w:sz w:val="24"/>
                <w:szCs w:val="24"/>
              </w:rPr>
              <w:t xml:space="preserve"> PROJEKTU</w:t>
            </w:r>
          </w:p>
        </w:tc>
      </w:tr>
      <w:tr w:rsidR="004A026D" w:rsidRPr="000908EE" w14:paraId="4C0D8FBB" w14:textId="77777777" w:rsidTr="003D7F8B">
        <w:trPr>
          <w:trHeight w:val="337"/>
        </w:trPr>
        <w:tc>
          <w:tcPr>
            <w:tcW w:w="14601" w:type="dxa"/>
            <w:tcBorders>
              <w:bottom w:val="single" w:sz="4" w:space="0" w:color="auto"/>
            </w:tcBorders>
          </w:tcPr>
          <w:p w14:paraId="37582844" w14:textId="77777777" w:rsidR="004A026D" w:rsidRPr="000908EE" w:rsidRDefault="004A026D" w:rsidP="00FC3C9E">
            <w:pPr>
              <w:spacing w:before="60" w:after="60"/>
              <w:jc w:val="both"/>
              <w:rPr>
                <w:szCs w:val="20"/>
              </w:rPr>
            </w:pPr>
          </w:p>
        </w:tc>
      </w:tr>
    </w:tbl>
    <w:p w14:paraId="3F4FE4FB" w14:textId="77777777" w:rsidR="004A026D" w:rsidRPr="000908EE" w:rsidRDefault="004A026D" w:rsidP="004A026D"/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46ADBBC4" w14:textId="77777777" w:rsidTr="003D7F8B">
        <w:trPr>
          <w:trHeight w:val="392"/>
        </w:trPr>
        <w:tc>
          <w:tcPr>
            <w:tcW w:w="14601" w:type="dxa"/>
            <w:shd w:val="clear" w:color="auto" w:fill="9CC2E5"/>
          </w:tcPr>
          <w:p w14:paraId="7710482C" w14:textId="07C020BC" w:rsidR="004A026D" w:rsidRPr="000908EE" w:rsidRDefault="00215C6C" w:rsidP="00FC3C9E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283C42">
              <w:rPr>
                <w:rFonts w:eastAsia="Times New Roman"/>
                <w:b/>
                <w:caps/>
                <w:szCs w:val="20"/>
                <w:lang w:eastAsia="cs-CZ"/>
              </w:rPr>
              <w:t>pREVÁDZKOVá KAPACITA</w:t>
            </w:r>
          </w:p>
        </w:tc>
      </w:tr>
      <w:tr w:rsidR="004A026D" w:rsidRPr="000908EE" w14:paraId="04B97B04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12092ABE" w14:textId="77777777" w:rsidR="004A026D" w:rsidRPr="000908EE" w:rsidRDefault="004A026D" w:rsidP="00FC3C9E">
            <w:pPr>
              <w:spacing w:before="60" w:after="60"/>
              <w:jc w:val="both"/>
              <w:rPr>
                <w:szCs w:val="21"/>
              </w:rPr>
            </w:pPr>
          </w:p>
        </w:tc>
      </w:tr>
    </w:tbl>
    <w:p w14:paraId="5AB10093" w14:textId="77777777" w:rsidR="00820E3F" w:rsidRPr="000908EE" w:rsidRDefault="00820E3F" w:rsidP="004A026D">
      <w:pPr>
        <w:rPr>
          <w:rFonts w:eastAsia="Times New Roman"/>
          <w:b/>
          <w:szCs w:val="24"/>
        </w:rPr>
      </w:pPr>
    </w:p>
    <w:p w14:paraId="536FE31D" w14:textId="77777777" w:rsidR="004A026D" w:rsidRPr="003D7F8B" w:rsidRDefault="004A026D" w:rsidP="004A026D">
      <w:pPr>
        <w:rPr>
          <w:rFonts w:eastAsia="Times New Roman"/>
          <w:b/>
          <w:szCs w:val="24"/>
        </w:rPr>
      </w:pPr>
      <w:r w:rsidRPr="003D7F8B">
        <w:rPr>
          <w:rFonts w:eastAsia="Times New Roman"/>
          <w:b/>
          <w:szCs w:val="24"/>
        </w:rPr>
        <w:t>Personálne zabezpečenie projektu</w:t>
      </w:r>
      <w:r w:rsidR="009B6B67" w:rsidRPr="003D7F8B">
        <w:rPr>
          <w:rStyle w:val="Odkaznapoznmkupodiarou"/>
          <w:rFonts w:eastAsia="Times New Roman"/>
          <w:b/>
          <w:szCs w:val="24"/>
        </w:rPr>
        <w:footnoteReference w:id="2"/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2498"/>
        <w:gridCol w:w="3289"/>
        <w:gridCol w:w="7564"/>
      </w:tblGrid>
      <w:tr w:rsidR="004A026D" w:rsidRPr="00EA30D8" w14:paraId="7A1983D1" w14:textId="77777777" w:rsidTr="00820E3F">
        <w:tc>
          <w:tcPr>
            <w:tcW w:w="14743" w:type="dxa"/>
            <w:gridSpan w:val="4"/>
            <w:shd w:val="clear" w:color="auto" w:fill="DEEAF6"/>
          </w:tcPr>
          <w:p w14:paraId="0668B5F7" w14:textId="77777777" w:rsidR="004A026D" w:rsidRPr="003D7F8B" w:rsidRDefault="004A026D" w:rsidP="00FC3C9E">
            <w:pPr>
              <w:spacing w:before="60" w:after="60"/>
              <w:jc w:val="both"/>
              <w:rPr>
                <w:rFonts w:eastAsia="Times New Roman"/>
                <w:sz w:val="18"/>
                <w:szCs w:val="21"/>
              </w:rPr>
            </w:pPr>
          </w:p>
        </w:tc>
      </w:tr>
      <w:tr w:rsidR="002D7BA4" w:rsidRPr="00EA30D8" w14:paraId="1D73FCC6" w14:textId="77777777" w:rsidTr="00820E3F">
        <w:tc>
          <w:tcPr>
            <w:tcW w:w="1392" w:type="dxa"/>
            <w:vMerge w:val="restart"/>
            <w:shd w:val="clear" w:color="auto" w:fill="DEEAF6"/>
            <w:vAlign w:val="center"/>
          </w:tcPr>
          <w:p w14:paraId="3FE2E6E1" w14:textId="77777777" w:rsidR="004A026D" w:rsidRPr="003D7F8B" w:rsidRDefault="004A026D" w:rsidP="00FC3C9E">
            <w:pPr>
              <w:spacing w:before="60" w:after="60"/>
              <w:jc w:val="center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EEAF6"/>
            <w:vAlign w:val="center"/>
          </w:tcPr>
          <w:p w14:paraId="7EC02C9C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EEAF6"/>
            <w:vAlign w:val="center"/>
          </w:tcPr>
          <w:p w14:paraId="2D7C6BF0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Meno a priezvisko</w:t>
            </w:r>
          </w:p>
        </w:tc>
        <w:tc>
          <w:tcPr>
            <w:tcW w:w="7564" w:type="dxa"/>
            <w:shd w:val="clear" w:color="auto" w:fill="DEEAF6"/>
            <w:vAlign w:val="center"/>
          </w:tcPr>
          <w:p w14:paraId="1945950E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Právny vzťah</w:t>
            </w:r>
          </w:p>
        </w:tc>
      </w:tr>
      <w:tr w:rsidR="004A026D" w:rsidRPr="000908EE" w14:paraId="0C18F92C" w14:textId="77777777" w:rsidTr="00820E3F">
        <w:tc>
          <w:tcPr>
            <w:tcW w:w="1392" w:type="dxa"/>
            <w:vMerge/>
            <w:shd w:val="clear" w:color="auto" w:fill="DEEAF6"/>
            <w:vAlign w:val="center"/>
          </w:tcPr>
          <w:p w14:paraId="05B504BC" w14:textId="77777777" w:rsidR="004A026D" w:rsidRPr="003D7F8B" w:rsidRDefault="004A026D" w:rsidP="00FC3C9E">
            <w:pPr>
              <w:spacing w:before="60" w:after="60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EEAF6"/>
            <w:vAlign w:val="center"/>
          </w:tcPr>
          <w:p w14:paraId="0C835ABF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</w:p>
        </w:tc>
        <w:tc>
          <w:tcPr>
            <w:tcW w:w="10853" w:type="dxa"/>
            <w:gridSpan w:val="2"/>
            <w:shd w:val="clear" w:color="auto" w:fill="DEEAF6"/>
            <w:vAlign w:val="center"/>
          </w:tcPr>
          <w:p w14:paraId="263CF893" w14:textId="77777777" w:rsidR="004A026D" w:rsidRPr="000908EE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Požadované kritéria na pozíciu a opis činností v projekte</w:t>
            </w:r>
          </w:p>
        </w:tc>
      </w:tr>
      <w:tr w:rsidR="004A026D" w:rsidRPr="000908EE" w14:paraId="45420F80" w14:textId="77777777" w:rsidTr="00820E3F">
        <w:trPr>
          <w:trHeight w:val="151"/>
        </w:trPr>
        <w:tc>
          <w:tcPr>
            <w:tcW w:w="1392" w:type="dxa"/>
            <w:vMerge w:val="restart"/>
            <w:shd w:val="clear" w:color="auto" w:fill="auto"/>
            <w:vAlign w:val="center"/>
          </w:tcPr>
          <w:p w14:paraId="351BB153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 w:val="restart"/>
            <w:shd w:val="clear" w:color="auto" w:fill="auto"/>
            <w:vAlign w:val="center"/>
          </w:tcPr>
          <w:p w14:paraId="026E9AAB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14:paraId="6830399B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7564" w:type="dxa"/>
            <w:shd w:val="clear" w:color="auto" w:fill="auto"/>
            <w:vAlign w:val="center"/>
          </w:tcPr>
          <w:p w14:paraId="1D1EE4F3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  <w:tr w:rsidR="004A026D" w:rsidRPr="000908EE" w14:paraId="2B7D51C2" w14:textId="77777777" w:rsidTr="00820E3F">
        <w:trPr>
          <w:trHeight w:val="70"/>
        </w:trPr>
        <w:tc>
          <w:tcPr>
            <w:tcW w:w="1392" w:type="dxa"/>
            <w:vMerge/>
            <w:shd w:val="clear" w:color="auto" w:fill="auto"/>
            <w:vAlign w:val="center"/>
          </w:tcPr>
          <w:p w14:paraId="12597772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/>
            <w:shd w:val="clear" w:color="auto" w:fill="auto"/>
            <w:vAlign w:val="center"/>
          </w:tcPr>
          <w:p w14:paraId="0D481101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10853" w:type="dxa"/>
            <w:gridSpan w:val="2"/>
            <w:shd w:val="clear" w:color="auto" w:fill="auto"/>
            <w:vAlign w:val="center"/>
          </w:tcPr>
          <w:p w14:paraId="20C11CDF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  <w:tr w:rsidR="004A026D" w:rsidRPr="000908EE" w14:paraId="733588F2" w14:textId="77777777" w:rsidTr="00820E3F">
        <w:tc>
          <w:tcPr>
            <w:tcW w:w="1392" w:type="dxa"/>
            <w:vMerge w:val="restart"/>
            <w:shd w:val="clear" w:color="auto" w:fill="auto"/>
            <w:vAlign w:val="center"/>
          </w:tcPr>
          <w:p w14:paraId="01B6428B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 w:val="restart"/>
            <w:shd w:val="clear" w:color="auto" w:fill="auto"/>
            <w:vAlign w:val="center"/>
          </w:tcPr>
          <w:p w14:paraId="4823716A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14:paraId="12C2BBB7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7564" w:type="dxa"/>
            <w:shd w:val="clear" w:color="auto" w:fill="auto"/>
            <w:vAlign w:val="center"/>
          </w:tcPr>
          <w:p w14:paraId="53A81B8B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  <w:tr w:rsidR="004A026D" w:rsidRPr="000908EE" w14:paraId="0BD60BFF" w14:textId="77777777" w:rsidTr="00820E3F">
        <w:tc>
          <w:tcPr>
            <w:tcW w:w="1392" w:type="dxa"/>
            <w:vMerge/>
            <w:shd w:val="clear" w:color="auto" w:fill="auto"/>
            <w:vAlign w:val="center"/>
          </w:tcPr>
          <w:p w14:paraId="67D3A9DE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/>
            <w:shd w:val="clear" w:color="auto" w:fill="auto"/>
            <w:vAlign w:val="center"/>
          </w:tcPr>
          <w:p w14:paraId="3E289087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10853" w:type="dxa"/>
            <w:gridSpan w:val="2"/>
            <w:shd w:val="clear" w:color="auto" w:fill="auto"/>
            <w:vAlign w:val="center"/>
          </w:tcPr>
          <w:p w14:paraId="353D4D95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</w:tbl>
    <w:p w14:paraId="2D96F853" w14:textId="77777777" w:rsidR="004A026D" w:rsidRPr="000908EE" w:rsidRDefault="004A026D" w:rsidP="004A026D"/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7AE4F572" w14:textId="77777777" w:rsidTr="003D7F8B">
        <w:trPr>
          <w:trHeight w:val="392"/>
        </w:trPr>
        <w:tc>
          <w:tcPr>
            <w:tcW w:w="14601" w:type="dxa"/>
            <w:shd w:val="clear" w:color="auto" w:fill="DEEAF6"/>
          </w:tcPr>
          <w:p w14:paraId="13C154F5" w14:textId="77777777" w:rsidR="004A026D" w:rsidRPr="000908EE" w:rsidRDefault="004A026D" w:rsidP="00FC3C9E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0908EE">
              <w:rPr>
                <w:rFonts w:eastAsia="Times New Roman"/>
                <w:b/>
                <w:caps/>
                <w:szCs w:val="20"/>
                <w:lang w:eastAsia="cs-CZ"/>
              </w:rPr>
              <w:t>viditeľnosŤ (publicitA)</w:t>
            </w:r>
          </w:p>
        </w:tc>
      </w:tr>
      <w:tr w:rsidR="004A026D" w:rsidRPr="000908EE" w14:paraId="3BFE125B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3CA90A54" w14:textId="77777777" w:rsidR="004A026D" w:rsidRPr="000908EE" w:rsidRDefault="004A026D" w:rsidP="00FC3C9E">
            <w:pPr>
              <w:spacing w:before="60" w:after="60"/>
              <w:jc w:val="both"/>
              <w:rPr>
                <w:szCs w:val="20"/>
              </w:rPr>
            </w:pPr>
          </w:p>
        </w:tc>
      </w:tr>
    </w:tbl>
    <w:p w14:paraId="1D12FEBC" w14:textId="77777777" w:rsidR="004A026D" w:rsidRPr="000908EE" w:rsidRDefault="004A026D" w:rsidP="004A026D">
      <w:pPr>
        <w:pStyle w:val="Odsekzoznamu"/>
        <w:ind w:left="2062"/>
        <w:rPr>
          <w:rFonts w:cs="Times New Roman"/>
          <w:b/>
          <w:color w:val="1F4D78"/>
          <w:sz w:val="24"/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657BAF60" w14:textId="77777777" w:rsidTr="003D7F8B">
        <w:trPr>
          <w:trHeight w:val="392"/>
        </w:trPr>
        <w:tc>
          <w:tcPr>
            <w:tcW w:w="14601" w:type="dxa"/>
            <w:shd w:val="clear" w:color="auto" w:fill="DEEAF6"/>
          </w:tcPr>
          <w:p w14:paraId="7CC32552" w14:textId="77777777" w:rsidR="004A026D" w:rsidRPr="000908EE" w:rsidRDefault="00E8649B" w:rsidP="00E8649B">
            <w:pPr>
              <w:spacing w:before="60" w:after="60"/>
              <w:jc w:val="both"/>
              <w:rPr>
                <w:rFonts w:eastAsia="Times New Roman"/>
                <w:b/>
                <w:caps/>
                <w:szCs w:val="20"/>
                <w:lang w:eastAsia="cs-CZ"/>
              </w:rPr>
            </w:pPr>
            <w:r>
              <w:rPr>
                <w:rFonts w:eastAsia="Times New Roman"/>
                <w:b/>
                <w:caps/>
                <w:szCs w:val="20"/>
                <w:lang w:eastAsia="cs-CZ"/>
              </w:rPr>
              <w:t>S</w:t>
            </w:r>
            <w:r w:rsidR="004A026D" w:rsidRPr="000908EE">
              <w:rPr>
                <w:rFonts w:eastAsia="Times New Roman"/>
                <w:b/>
                <w:caps/>
                <w:szCs w:val="20"/>
                <w:lang w:eastAsia="cs-CZ"/>
              </w:rPr>
              <w:t>úlad projektu s horizontálnymi princípmi</w:t>
            </w:r>
          </w:p>
        </w:tc>
      </w:tr>
      <w:tr w:rsidR="004A026D" w:rsidRPr="000908EE" w14:paraId="11E7C741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5503E7FD" w14:textId="77777777" w:rsidR="004A026D" w:rsidRPr="000908EE" w:rsidRDefault="004A026D" w:rsidP="00FC3C9E">
            <w:pPr>
              <w:spacing w:line="205" w:lineRule="exact"/>
              <w:ind w:left="99"/>
              <w:rPr>
                <w:b/>
              </w:rPr>
            </w:pPr>
            <w:r w:rsidRPr="000908EE">
              <w:rPr>
                <w:b/>
                <w:i/>
                <w:color w:val="00B050"/>
              </w:rPr>
              <w:t xml:space="preserve"> </w:t>
            </w:r>
          </w:p>
        </w:tc>
      </w:tr>
    </w:tbl>
    <w:p w14:paraId="03D3C323" w14:textId="77777777" w:rsidR="00047733" w:rsidRPr="003D7F8B" w:rsidRDefault="00047733" w:rsidP="003D7F8B"/>
    <w:p w14:paraId="6DF1C3DE" w14:textId="77777777" w:rsidR="004A026D" w:rsidRPr="0024655C" w:rsidRDefault="00C956D4" w:rsidP="00036A62">
      <w:pPr>
        <w:pStyle w:val="Nadpis2"/>
        <w:spacing w:before="40" w:line="259" w:lineRule="auto"/>
        <w:ind w:hanging="142"/>
        <w:jc w:val="center"/>
        <w:rPr>
          <w:rFonts w:cs="Times New Roman"/>
          <w:color w:val="auto"/>
          <w:sz w:val="28"/>
          <w:szCs w:val="28"/>
        </w:rPr>
      </w:pPr>
      <w:r w:rsidRPr="0024655C">
        <w:rPr>
          <w:rFonts w:cs="Times New Roman"/>
          <w:color w:val="auto"/>
          <w:sz w:val="28"/>
          <w:szCs w:val="28"/>
        </w:rPr>
        <w:t>6</w:t>
      </w:r>
      <w:r w:rsidR="00CA4AC3" w:rsidRPr="0024655C">
        <w:rPr>
          <w:rFonts w:cs="Times New Roman"/>
          <w:color w:val="auto"/>
          <w:sz w:val="28"/>
          <w:szCs w:val="28"/>
        </w:rPr>
        <w:t xml:space="preserve">. </w:t>
      </w:r>
      <w:commentRangeStart w:id="3"/>
      <w:r w:rsidR="004A026D" w:rsidRPr="0024655C">
        <w:rPr>
          <w:rFonts w:cs="Times New Roman"/>
          <w:color w:val="auto"/>
          <w:sz w:val="28"/>
          <w:szCs w:val="28"/>
        </w:rPr>
        <w:t>Popis cieľovej skupiny</w:t>
      </w:r>
      <w:r w:rsidR="004277CF" w:rsidRPr="0024655C">
        <w:rPr>
          <w:rFonts w:cs="Times New Roman"/>
          <w:color w:val="auto"/>
          <w:sz w:val="28"/>
          <w:szCs w:val="28"/>
        </w:rPr>
        <w:t xml:space="preserve"> </w:t>
      </w:r>
      <w:commentRangeEnd w:id="3"/>
      <w:r w:rsidR="000E739E">
        <w:rPr>
          <w:rStyle w:val="Odkaznakomentr"/>
          <w:rFonts w:eastAsia="Calibri" w:cs="Times New Roman"/>
          <w:b w:val="0"/>
          <w:bCs w:val="0"/>
          <w:color w:val="auto"/>
          <w:lang w:eastAsia="sk-SK"/>
        </w:rPr>
        <w:commentReference w:id="3"/>
      </w:r>
      <w:r w:rsidR="004277CF" w:rsidRPr="0024655C">
        <w:rPr>
          <w:rFonts w:cs="Times New Roman"/>
          <w:color w:val="auto"/>
          <w:sz w:val="28"/>
          <w:szCs w:val="28"/>
        </w:rPr>
        <w:t>(AMIF)</w:t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A349A5" w14:paraId="1650131C" w14:textId="77777777" w:rsidTr="003D7F8B">
        <w:trPr>
          <w:trHeight w:val="533"/>
        </w:trPr>
        <w:tc>
          <w:tcPr>
            <w:tcW w:w="3545" w:type="dxa"/>
            <w:shd w:val="clear" w:color="auto" w:fill="9CC2E5"/>
            <w:vAlign w:val="center"/>
            <w:hideMark/>
          </w:tcPr>
          <w:p w14:paraId="6EF417A7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Popis cieľovej skupiny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253C5330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FF0000"/>
                <w:sz w:val="22"/>
              </w:rPr>
            </w:pPr>
          </w:p>
        </w:tc>
      </w:tr>
    </w:tbl>
    <w:p w14:paraId="18F9D544" w14:textId="77777777" w:rsidR="007C6FB8" w:rsidRDefault="007C6FB8" w:rsidP="00D967A0">
      <w:pPr>
        <w:pStyle w:val="Nadpis2"/>
        <w:spacing w:before="40" w:line="259" w:lineRule="auto"/>
        <w:jc w:val="center"/>
        <w:rPr>
          <w:rFonts w:eastAsia="Calibri" w:cs="Times New Roman"/>
          <w:bCs w:val="0"/>
          <w:color w:val="auto"/>
          <w:sz w:val="28"/>
          <w:szCs w:val="28"/>
        </w:rPr>
      </w:pPr>
    </w:p>
    <w:p w14:paraId="43775F1B" w14:textId="77777777" w:rsidR="004A026D" w:rsidRDefault="00D967A0" w:rsidP="00D967A0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 w:rsidRPr="00D967A0">
        <w:rPr>
          <w:rFonts w:eastAsia="Calibri" w:cs="Times New Roman"/>
          <w:bCs w:val="0"/>
          <w:color w:val="auto"/>
          <w:sz w:val="28"/>
          <w:szCs w:val="28"/>
        </w:rPr>
        <w:t>7</w:t>
      </w:r>
      <w:r w:rsidR="00CA4AC3">
        <w:rPr>
          <w:rFonts w:cs="Times New Roman"/>
          <w:color w:val="auto"/>
          <w:sz w:val="28"/>
          <w:szCs w:val="28"/>
        </w:rPr>
        <w:t xml:space="preserve">. </w:t>
      </w:r>
      <w:r w:rsidR="004A026D" w:rsidRPr="004277CF">
        <w:rPr>
          <w:rFonts w:cs="Times New Roman"/>
          <w:color w:val="auto"/>
          <w:sz w:val="28"/>
          <w:szCs w:val="28"/>
        </w:rPr>
        <w:t>Harmonogram realizácie aktivít</w:t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0908EE" w14:paraId="33AC6113" w14:textId="77777777" w:rsidTr="003D7F8B">
        <w:trPr>
          <w:trHeight w:val="315"/>
        </w:trPr>
        <w:tc>
          <w:tcPr>
            <w:tcW w:w="3545" w:type="dxa"/>
            <w:shd w:val="clear" w:color="auto" w:fill="9CC2E5"/>
            <w:vAlign w:val="center"/>
          </w:tcPr>
          <w:p w14:paraId="55885AA3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Celková dĺžka realizácie aktivít projektu (v mesiacoch):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6B09F228" w14:textId="77777777" w:rsidR="00F15D38" w:rsidRPr="003D7F8B" w:rsidRDefault="00F15D38" w:rsidP="00F15D38">
            <w:pPr>
              <w:spacing w:after="0"/>
              <w:rPr>
                <w:rFonts w:eastAsia="Times New Roman"/>
                <w:color w:val="00B050"/>
                <w:sz w:val="22"/>
              </w:rPr>
            </w:pPr>
          </w:p>
          <w:p w14:paraId="779BEBA7" w14:textId="77777777" w:rsidR="004A026D" w:rsidRPr="003D7F8B" w:rsidRDefault="004A026D" w:rsidP="000908EE">
            <w:pPr>
              <w:rPr>
                <w:sz w:val="22"/>
              </w:rPr>
            </w:pPr>
          </w:p>
        </w:tc>
      </w:tr>
    </w:tbl>
    <w:p w14:paraId="7A2F92D4" w14:textId="7765AC35" w:rsidR="004A026D" w:rsidRPr="003D7F8B" w:rsidRDefault="004A026D" w:rsidP="00665988">
      <w:pPr>
        <w:pStyle w:val="Nadpis3"/>
        <w:jc w:val="center"/>
        <w:rPr>
          <w:rFonts w:cs="Times New Roman"/>
          <w:color w:val="auto"/>
          <w:sz w:val="22"/>
          <w:szCs w:val="22"/>
        </w:rPr>
      </w:pPr>
      <w:commentRangeStart w:id="4"/>
      <w:r w:rsidRPr="003D7F8B">
        <w:rPr>
          <w:rFonts w:cs="Times New Roman"/>
          <w:b/>
          <w:color w:val="auto"/>
          <w:sz w:val="22"/>
          <w:szCs w:val="22"/>
        </w:rPr>
        <w:lastRenderedPageBreak/>
        <w:t>Hlavné aktivity projektu</w:t>
      </w:r>
      <w:commentRangeEnd w:id="4"/>
      <w:r w:rsidR="000E739E">
        <w:rPr>
          <w:rStyle w:val="Odkaznakomentr"/>
          <w:rFonts w:eastAsia="Calibri" w:cs="Times New Roman"/>
          <w:color w:val="auto"/>
          <w:lang w:eastAsia="sk-SK"/>
        </w:rPr>
        <w:commentReference w:id="4"/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A349A5" w14:paraId="74F7D976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</w:tcPr>
          <w:p w14:paraId="0E20CE06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Subjekt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1B8C6B2A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  <w:tr w:rsidR="004A026D" w:rsidRPr="00A349A5" w14:paraId="1A387496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</w:tcPr>
          <w:p w14:paraId="635E6E57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Identifikátor (IČO)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38BBDDCB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00B050"/>
                <w:sz w:val="22"/>
              </w:rPr>
            </w:pPr>
          </w:p>
        </w:tc>
      </w:tr>
      <w:tr w:rsidR="004A026D" w:rsidRPr="00A349A5" w14:paraId="1DDE7E2D" w14:textId="77777777" w:rsidTr="003D7F8B">
        <w:trPr>
          <w:trHeight w:val="264"/>
        </w:trPr>
        <w:tc>
          <w:tcPr>
            <w:tcW w:w="3545" w:type="dxa"/>
            <w:shd w:val="clear" w:color="auto" w:fill="DEEAF6"/>
            <w:vAlign w:val="center"/>
            <w:hideMark/>
          </w:tcPr>
          <w:p w14:paraId="02DD6F0B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Akcia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03F9B697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00B050"/>
                <w:sz w:val="22"/>
              </w:rPr>
            </w:pPr>
          </w:p>
        </w:tc>
      </w:tr>
      <w:tr w:rsidR="004A026D" w:rsidRPr="00A349A5" w14:paraId="26A8EA98" w14:textId="77777777" w:rsidTr="003D7F8B">
        <w:trPr>
          <w:trHeight w:val="289"/>
        </w:trPr>
        <w:tc>
          <w:tcPr>
            <w:tcW w:w="3545" w:type="dxa"/>
            <w:shd w:val="clear" w:color="auto" w:fill="DEEAF6"/>
            <w:vAlign w:val="center"/>
            <w:hideMark/>
          </w:tcPr>
          <w:p w14:paraId="7B9B3B1C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Názov hlavnej aktivity projektu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0D3789AA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FF0000"/>
                <w:sz w:val="22"/>
              </w:rPr>
            </w:pPr>
          </w:p>
        </w:tc>
      </w:tr>
      <w:tr w:rsidR="004A026D" w:rsidRPr="00A349A5" w14:paraId="3BC4E217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  <w:hideMark/>
          </w:tcPr>
          <w:p w14:paraId="393C86A9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Začiatok realizácie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6206D922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  <w:tr w:rsidR="004A026D" w:rsidRPr="00A349A5" w14:paraId="560AE059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  <w:hideMark/>
          </w:tcPr>
          <w:p w14:paraId="0B22660C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Koniec realizácie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41B19E18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</w:tbl>
    <w:p w14:paraId="7A4DAA2B" w14:textId="77777777" w:rsidR="00036A62" w:rsidRPr="003D7F8B" w:rsidRDefault="00036A62" w:rsidP="004A026D">
      <w:pPr>
        <w:pStyle w:val="Nadpis3"/>
        <w:rPr>
          <w:rFonts w:cs="Times New Roman"/>
          <w:b/>
          <w:color w:val="auto"/>
          <w:sz w:val="22"/>
          <w:szCs w:val="22"/>
        </w:rPr>
      </w:pPr>
    </w:p>
    <w:p w14:paraId="10862CC9" w14:textId="77777777" w:rsidR="004A026D" w:rsidRPr="003D7F8B" w:rsidRDefault="004A026D" w:rsidP="00036A62">
      <w:pPr>
        <w:pStyle w:val="Nadpis3"/>
        <w:jc w:val="center"/>
        <w:rPr>
          <w:rFonts w:cs="Times New Roman"/>
          <w:b/>
          <w:color w:val="auto"/>
          <w:sz w:val="22"/>
          <w:szCs w:val="22"/>
        </w:rPr>
      </w:pPr>
      <w:commentRangeStart w:id="5"/>
      <w:r w:rsidRPr="003D7F8B">
        <w:rPr>
          <w:rFonts w:cs="Times New Roman"/>
          <w:b/>
          <w:color w:val="auto"/>
          <w:sz w:val="22"/>
          <w:szCs w:val="22"/>
        </w:rPr>
        <w:t>Podporné aktivity projektu</w:t>
      </w:r>
      <w:commentRangeEnd w:id="5"/>
      <w:r w:rsidR="00EE7EE4">
        <w:rPr>
          <w:rStyle w:val="Odkaznakomentr"/>
          <w:rFonts w:eastAsia="Calibri" w:cs="Times New Roman"/>
          <w:color w:val="auto"/>
          <w:lang w:eastAsia="sk-SK"/>
        </w:rPr>
        <w:commentReference w:id="5"/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A349A5" w14:paraId="54730D8D" w14:textId="77777777" w:rsidTr="003D7F8B">
        <w:trPr>
          <w:trHeight w:val="466"/>
        </w:trPr>
        <w:tc>
          <w:tcPr>
            <w:tcW w:w="3545" w:type="dxa"/>
            <w:shd w:val="clear" w:color="auto" w:fill="DEEAF6"/>
            <w:vAlign w:val="center"/>
            <w:hideMark/>
          </w:tcPr>
          <w:p w14:paraId="0670C38F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 xml:space="preserve">Začiatok realizácie 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2F0B02B1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  <w:tr w:rsidR="004A026D" w:rsidRPr="00A349A5" w14:paraId="7A703C3C" w14:textId="77777777" w:rsidTr="003D7F8B">
        <w:trPr>
          <w:trHeight w:val="390"/>
        </w:trPr>
        <w:tc>
          <w:tcPr>
            <w:tcW w:w="3545" w:type="dxa"/>
            <w:shd w:val="clear" w:color="auto" w:fill="DEEAF6"/>
            <w:vAlign w:val="center"/>
            <w:hideMark/>
          </w:tcPr>
          <w:p w14:paraId="5CDBBE7A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Koniec realizácie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75272981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</w:tbl>
    <w:p w14:paraId="3EC3CC19" w14:textId="77777777" w:rsidR="00036A62" w:rsidRDefault="00036A62" w:rsidP="00036A62">
      <w:pPr>
        <w:pStyle w:val="Nadpis2"/>
        <w:spacing w:before="40" w:line="259" w:lineRule="auto"/>
        <w:rPr>
          <w:rFonts w:cs="Times New Roman"/>
          <w:bCs w:val="0"/>
          <w:color w:val="243F60"/>
          <w:sz w:val="24"/>
          <w:szCs w:val="24"/>
        </w:rPr>
      </w:pPr>
    </w:p>
    <w:p w14:paraId="7879B01F" w14:textId="77777777" w:rsidR="00BE2A63" w:rsidRDefault="00036E95" w:rsidP="003D7F8B">
      <w:pPr>
        <w:pStyle w:val="Nadpis2"/>
        <w:spacing w:before="40" w:line="259" w:lineRule="auto"/>
        <w:ind w:hanging="142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 xml:space="preserve">8. Merateľné ukazovatele </w:t>
      </w:r>
      <w:r w:rsidR="002779F9">
        <w:rPr>
          <w:rFonts w:cs="Times New Roman"/>
          <w:color w:val="auto"/>
          <w:sz w:val="28"/>
          <w:szCs w:val="28"/>
        </w:rPr>
        <w:t xml:space="preserve">a </w:t>
      </w:r>
      <w:r w:rsidR="002779F9" w:rsidRPr="002779F9">
        <w:rPr>
          <w:rFonts w:cs="Times New Roman"/>
          <w:color w:val="auto"/>
          <w:sz w:val="28"/>
          <w:szCs w:val="28"/>
        </w:rPr>
        <w:t>Iné údaje (Dáta projektu)</w:t>
      </w:r>
    </w:p>
    <w:p w14:paraId="6F669BAE" w14:textId="77777777" w:rsidR="002779F9" w:rsidRDefault="002779F9" w:rsidP="002779F9">
      <w:pPr>
        <w:jc w:val="center"/>
        <w:rPr>
          <w:b/>
          <w:sz w:val="22"/>
          <w:lang w:eastAsia="en-US"/>
        </w:rPr>
      </w:pPr>
    </w:p>
    <w:p w14:paraId="4E6F5D51" w14:textId="77777777" w:rsidR="002779F9" w:rsidRPr="002779F9" w:rsidRDefault="002779F9" w:rsidP="002779F9">
      <w:pPr>
        <w:jc w:val="center"/>
        <w:rPr>
          <w:lang w:eastAsia="en-US"/>
        </w:rPr>
      </w:pPr>
      <w:r>
        <w:rPr>
          <w:b/>
          <w:sz w:val="22"/>
          <w:lang w:eastAsia="en-US"/>
        </w:rPr>
        <w:t>Merateľné ukazovatele</w:t>
      </w: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7"/>
        <w:gridCol w:w="2764"/>
        <w:gridCol w:w="1142"/>
        <w:gridCol w:w="1455"/>
        <w:gridCol w:w="1537"/>
        <w:gridCol w:w="1642"/>
        <w:gridCol w:w="2611"/>
        <w:gridCol w:w="2311"/>
      </w:tblGrid>
      <w:tr w:rsidR="00501D92" w:rsidRPr="005349A7" w14:paraId="069C13C7" w14:textId="77777777" w:rsidTr="003D7F8B">
        <w:trPr>
          <w:trHeight w:val="76"/>
        </w:trPr>
        <w:tc>
          <w:tcPr>
            <w:tcW w:w="13708" w:type="dxa"/>
            <w:gridSpan w:val="7"/>
            <w:shd w:val="clear" w:color="auto" w:fill="9CC2E5"/>
          </w:tcPr>
          <w:p w14:paraId="215BD70D" w14:textId="77777777" w:rsidR="00501D92" w:rsidRPr="005349A7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 xml:space="preserve">8.1 Príspevok aktivít k merateľným ukazovateľom projektu </w:t>
            </w:r>
          </w:p>
        </w:tc>
        <w:tc>
          <w:tcPr>
            <w:tcW w:w="2311" w:type="dxa"/>
            <w:shd w:val="clear" w:color="auto" w:fill="9CC2E5"/>
          </w:tcPr>
          <w:p w14:paraId="5B55D368" w14:textId="77777777" w:rsidR="00501D92" w:rsidRPr="005349A7" w:rsidDel="00E54CCB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501D92" w:rsidRPr="005349A7" w14:paraId="1A386E40" w14:textId="77777777" w:rsidTr="003D7F8B">
        <w:trPr>
          <w:trHeight w:val="76"/>
        </w:trPr>
        <w:tc>
          <w:tcPr>
            <w:tcW w:w="2557" w:type="dxa"/>
            <w:shd w:val="clear" w:color="auto" w:fill="DEEAF6"/>
          </w:tcPr>
          <w:p w14:paraId="2CAF6859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2764" w:type="dxa"/>
            <w:shd w:val="clear" w:color="auto" w:fill="DEEAF6"/>
          </w:tcPr>
          <w:p w14:paraId="6042FADE" w14:textId="77777777" w:rsidR="00501D92" w:rsidRPr="005349A7" w:rsidRDefault="00501D92" w:rsidP="00D24788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 xml:space="preserve">Merateľný ukazovateľ </w:t>
            </w:r>
          </w:p>
        </w:tc>
        <w:tc>
          <w:tcPr>
            <w:tcW w:w="1142" w:type="dxa"/>
            <w:shd w:val="clear" w:color="auto" w:fill="DEEAF6"/>
          </w:tcPr>
          <w:p w14:paraId="049EFD01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1455" w:type="dxa"/>
            <w:shd w:val="clear" w:color="auto" w:fill="DEEAF6"/>
          </w:tcPr>
          <w:p w14:paraId="625CC77C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1537" w:type="dxa"/>
            <w:shd w:val="clear" w:color="auto" w:fill="DEEAF6"/>
          </w:tcPr>
          <w:p w14:paraId="1C5DBBC3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Východisková hodnota</w:t>
            </w:r>
          </w:p>
        </w:tc>
        <w:tc>
          <w:tcPr>
            <w:tcW w:w="1642" w:type="dxa"/>
            <w:shd w:val="clear" w:color="auto" w:fill="DEEAF6"/>
          </w:tcPr>
          <w:p w14:paraId="52F8E7E7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2611" w:type="dxa"/>
            <w:shd w:val="clear" w:color="auto" w:fill="DEEAF6"/>
          </w:tcPr>
          <w:p w14:paraId="31E56E5F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2311" w:type="dxa"/>
            <w:shd w:val="clear" w:color="auto" w:fill="DEEAF6"/>
          </w:tcPr>
          <w:p w14:paraId="49C80A1A" w14:textId="77777777" w:rsidR="00501D92" w:rsidRPr="005349A7" w:rsidDel="00F95A1D" w:rsidRDefault="009068CF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Typ </w:t>
            </w:r>
            <w:r w:rsidR="00FB3CB8">
              <w:rPr>
                <w:rFonts w:eastAsia="Times New Roman"/>
                <w:b/>
                <w:bCs/>
                <w:sz w:val="22"/>
              </w:rPr>
              <w:t xml:space="preserve">MÚ </w:t>
            </w:r>
            <w:r w:rsidR="00B60E29">
              <w:rPr>
                <w:rFonts w:eastAsia="Times New Roman"/>
                <w:b/>
                <w:bCs/>
                <w:sz w:val="22"/>
              </w:rPr>
              <w:t>(výstup/výsledok)</w:t>
            </w:r>
          </w:p>
        </w:tc>
      </w:tr>
      <w:tr w:rsidR="00501D92" w:rsidRPr="005349A7" w14:paraId="697797D7" w14:textId="77777777" w:rsidTr="003D7F8B">
        <w:trPr>
          <w:trHeight w:val="76"/>
        </w:trPr>
        <w:tc>
          <w:tcPr>
            <w:tcW w:w="2557" w:type="dxa"/>
          </w:tcPr>
          <w:p w14:paraId="01EA48D2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764" w:type="dxa"/>
          </w:tcPr>
          <w:p w14:paraId="13F86347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42" w:type="dxa"/>
          </w:tcPr>
          <w:p w14:paraId="3B055D1C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455" w:type="dxa"/>
          </w:tcPr>
          <w:p w14:paraId="57D1BC22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37" w:type="dxa"/>
          </w:tcPr>
          <w:p w14:paraId="242B50B3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5349A7">
              <w:rPr>
                <w:rFonts w:eastAsia="Times New Roman"/>
                <w:bCs/>
                <w:sz w:val="22"/>
              </w:rPr>
              <w:t>0</w:t>
            </w:r>
          </w:p>
        </w:tc>
        <w:tc>
          <w:tcPr>
            <w:tcW w:w="1642" w:type="dxa"/>
          </w:tcPr>
          <w:p w14:paraId="2CC3AF88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611" w:type="dxa"/>
          </w:tcPr>
          <w:p w14:paraId="6A31B957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311" w:type="dxa"/>
          </w:tcPr>
          <w:p w14:paraId="10A01CA5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501D92" w:rsidRPr="00A349A5" w14:paraId="074D3E70" w14:textId="77777777" w:rsidTr="003D7F8B">
        <w:trPr>
          <w:trHeight w:val="84"/>
        </w:trPr>
        <w:tc>
          <w:tcPr>
            <w:tcW w:w="13708" w:type="dxa"/>
            <w:gridSpan w:val="7"/>
            <w:shd w:val="clear" w:color="auto" w:fill="9CC2E5"/>
            <w:vAlign w:val="center"/>
          </w:tcPr>
          <w:p w14:paraId="2C091243" w14:textId="77777777" w:rsidR="00501D92" w:rsidRPr="00A349A5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8</w:t>
            </w:r>
            <w:r w:rsidRPr="00A349A5">
              <w:rPr>
                <w:rFonts w:eastAsia="Times New Roman"/>
                <w:b/>
                <w:bCs/>
                <w:sz w:val="22"/>
              </w:rPr>
              <w:t>.</w:t>
            </w:r>
            <w:r w:rsidR="009068CF">
              <w:rPr>
                <w:rFonts w:eastAsia="Times New Roman"/>
                <w:b/>
                <w:bCs/>
                <w:sz w:val="22"/>
              </w:rPr>
              <w:t>2</w:t>
            </w:r>
            <w:r w:rsidRPr="00A349A5">
              <w:rPr>
                <w:rFonts w:eastAsia="Times New Roman"/>
                <w:b/>
                <w:bCs/>
                <w:sz w:val="22"/>
              </w:rPr>
              <w:t xml:space="preserve"> Prehľad merateľných ukazovateľov projektu:</w:t>
            </w:r>
          </w:p>
        </w:tc>
        <w:tc>
          <w:tcPr>
            <w:tcW w:w="2311" w:type="dxa"/>
            <w:shd w:val="clear" w:color="auto" w:fill="9CC2E5"/>
          </w:tcPr>
          <w:p w14:paraId="730E512E" w14:textId="77777777" w:rsidR="00501D92" w:rsidRPr="00A349A5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D0E51" w:rsidRPr="00A349A5" w14:paraId="7DE98654" w14:textId="77777777" w:rsidTr="000075DB">
        <w:trPr>
          <w:trHeight w:val="84"/>
        </w:trPr>
        <w:tc>
          <w:tcPr>
            <w:tcW w:w="2557" w:type="dxa"/>
          </w:tcPr>
          <w:p w14:paraId="3960F161" w14:textId="77777777" w:rsidR="00AD0E51" w:rsidRPr="00A349A5" w:rsidDel="00187776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3906" w:type="dxa"/>
            <w:gridSpan w:val="2"/>
          </w:tcPr>
          <w:p w14:paraId="5718F3E6" w14:textId="77777777" w:rsidR="00AD0E51" w:rsidRPr="00A349A5" w:rsidDel="00187776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2992" w:type="dxa"/>
            <w:gridSpan w:val="2"/>
          </w:tcPr>
          <w:p w14:paraId="73519A57" w14:textId="77777777" w:rsidR="00AD0E51" w:rsidRPr="00A349A5" w:rsidDel="00187776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6564" w:type="dxa"/>
            <w:gridSpan w:val="3"/>
          </w:tcPr>
          <w:p w14:paraId="1C9AE901" w14:textId="77777777" w:rsidR="00AD0E51" w:rsidRPr="00A349A5" w:rsidRDefault="00AD0E5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 xml:space="preserve">Celková cieľová hodnota </w:t>
            </w:r>
          </w:p>
        </w:tc>
      </w:tr>
      <w:tr w:rsidR="00AD0E51" w:rsidRPr="00A349A5" w14:paraId="06CE6145" w14:textId="77777777" w:rsidTr="006878AA">
        <w:trPr>
          <w:trHeight w:val="84"/>
        </w:trPr>
        <w:tc>
          <w:tcPr>
            <w:tcW w:w="2557" w:type="dxa"/>
          </w:tcPr>
          <w:p w14:paraId="02D342D9" w14:textId="77777777" w:rsidR="00AD0E51" w:rsidRPr="003D7F8B" w:rsidRDefault="00AD0E51" w:rsidP="001709A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3906" w:type="dxa"/>
            <w:gridSpan w:val="2"/>
          </w:tcPr>
          <w:p w14:paraId="7DB83BE5" w14:textId="77777777" w:rsidR="00AD0E51" w:rsidRPr="003D7F8B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992" w:type="dxa"/>
            <w:gridSpan w:val="2"/>
          </w:tcPr>
          <w:p w14:paraId="1FDEC1D2" w14:textId="77777777" w:rsidR="00AD0E51" w:rsidRPr="003D7F8B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6564" w:type="dxa"/>
            <w:gridSpan w:val="3"/>
          </w:tcPr>
          <w:p w14:paraId="3FBE68FC" w14:textId="77777777" w:rsidR="00AD0E51" w:rsidRPr="00A349A5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6763FC0" w14:textId="77777777" w:rsidR="00DA4923" w:rsidRDefault="00DA4923" w:rsidP="0011569E">
      <w:pPr>
        <w:jc w:val="center"/>
        <w:rPr>
          <w:b/>
          <w:sz w:val="28"/>
          <w:szCs w:val="28"/>
        </w:rPr>
      </w:pPr>
    </w:p>
    <w:p w14:paraId="71787E9D" w14:textId="77777777" w:rsidR="005D54E3" w:rsidRPr="003D7F8B" w:rsidRDefault="008F1B86" w:rsidP="005D54E3">
      <w:pPr>
        <w:jc w:val="center"/>
        <w:rPr>
          <w:b/>
          <w:sz w:val="22"/>
          <w:lang w:eastAsia="en-US"/>
        </w:rPr>
      </w:pPr>
      <w:commentRangeStart w:id="6"/>
      <w:r w:rsidRPr="003D7F8B">
        <w:rPr>
          <w:b/>
          <w:sz w:val="22"/>
          <w:lang w:eastAsia="en-US"/>
        </w:rPr>
        <w:t>Iné údaje (Dáta projektu) v prípade stavby a rekonštrukcie budov</w:t>
      </w:r>
      <w:commentRangeEnd w:id="6"/>
      <w:r w:rsidR="00883DB3">
        <w:rPr>
          <w:rStyle w:val="Odkaznakomentr"/>
        </w:rPr>
        <w:commentReference w:id="6"/>
      </w: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9"/>
        <w:gridCol w:w="3827"/>
        <w:gridCol w:w="1418"/>
        <w:gridCol w:w="2155"/>
        <w:gridCol w:w="5670"/>
      </w:tblGrid>
      <w:tr w:rsidR="002779F9" w:rsidRPr="00A349A5" w14:paraId="30682ED6" w14:textId="77777777" w:rsidTr="002779F9">
        <w:trPr>
          <w:trHeight w:val="76"/>
        </w:trPr>
        <w:tc>
          <w:tcPr>
            <w:tcW w:w="2949" w:type="dxa"/>
            <w:shd w:val="clear" w:color="auto" w:fill="DEEAF6"/>
          </w:tcPr>
          <w:p w14:paraId="369E5362" w14:textId="77777777" w:rsidR="002779F9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72F1A44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827" w:type="dxa"/>
            <w:shd w:val="clear" w:color="auto" w:fill="DEEAF6"/>
          </w:tcPr>
          <w:p w14:paraId="3B3905A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159B8050" w14:textId="77777777" w:rsidR="002779F9" w:rsidRPr="003D7F8B" w:rsidDel="00187776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418" w:type="dxa"/>
            <w:shd w:val="clear" w:color="auto" w:fill="DEEAF6"/>
          </w:tcPr>
          <w:p w14:paraId="099634F6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627A882C" w14:textId="77777777" w:rsidR="002779F9" w:rsidRPr="003D7F8B" w:rsidDel="00187776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55" w:type="dxa"/>
            <w:shd w:val="clear" w:color="auto" w:fill="DEEAF6"/>
          </w:tcPr>
          <w:p w14:paraId="11C6F2C7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185C7A43" w14:textId="77777777" w:rsidR="002779F9" w:rsidRPr="003D7F8B" w:rsidDel="00187776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5670" w:type="dxa"/>
            <w:shd w:val="clear" w:color="auto" w:fill="DEEAF6"/>
          </w:tcPr>
          <w:p w14:paraId="2ECB1822" w14:textId="77777777" w:rsidR="002779F9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4069A83E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2779F9" w:rsidRPr="00A349A5" w14:paraId="1008B26E" w14:textId="77777777" w:rsidTr="002779F9">
        <w:trPr>
          <w:trHeight w:val="70"/>
        </w:trPr>
        <w:tc>
          <w:tcPr>
            <w:tcW w:w="2949" w:type="dxa"/>
          </w:tcPr>
          <w:p w14:paraId="27D99931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3827" w:type="dxa"/>
          </w:tcPr>
          <w:p w14:paraId="61D6B149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418" w:type="dxa"/>
          </w:tcPr>
          <w:p w14:paraId="045C181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155" w:type="dxa"/>
          </w:tcPr>
          <w:p w14:paraId="5C15B4C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5670" w:type="dxa"/>
          </w:tcPr>
          <w:p w14:paraId="47C5F304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8B1CE7F" w14:textId="1B0EAA60" w:rsidR="00543C5A" w:rsidRDefault="000F7FE6" w:rsidP="00885BAC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 w:rsidRPr="000F7FE6">
        <w:rPr>
          <w:rFonts w:cs="Times New Roman"/>
          <w:color w:val="auto"/>
          <w:sz w:val="28"/>
          <w:szCs w:val="28"/>
        </w:rPr>
        <w:lastRenderedPageBreak/>
        <w:t xml:space="preserve">9. </w:t>
      </w:r>
      <w:commentRangeStart w:id="7"/>
      <w:r w:rsidR="00853A7A" w:rsidRPr="000F7FE6">
        <w:rPr>
          <w:rFonts w:cs="Times New Roman"/>
          <w:color w:val="auto"/>
          <w:sz w:val="28"/>
          <w:szCs w:val="28"/>
        </w:rPr>
        <w:t>Rozpočet projektu</w:t>
      </w:r>
      <w:commentRangeEnd w:id="7"/>
      <w:r w:rsidR="00E76FC7">
        <w:rPr>
          <w:rStyle w:val="Odkaznakomentr"/>
          <w:rFonts w:eastAsia="Calibri" w:cs="Times New Roman"/>
          <w:b w:val="0"/>
          <w:bCs w:val="0"/>
          <w:color w:val="auto"/>
          <w:lang w:eastAsia="sk-SK"/>
        </w:rPr>
        <w:commentReference w:id="7"/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8"/>
        <w:gridCol w:w="10323"/>
      </w:tblGrid>
      <w:tr w:rsidR="00A03D38" w:rsidRPr="00A349A5" w14:paraId="2D6791C7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184BC23E" w14:textId="77777777" w:rsidR="00A03D38" w:rsidRPr="003D7F8B" w:rsidRDefault="00204257" w:rsidP="00E22CE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9</w:t>
            </w:r>
            <w:r w:rsidR="00A03D38" w:rsidRPr="003D7F8B">
              <w:rPr>
                <w:rFonts w:eastAsia="Times New Roman"/>
                <w:b/>
                <w:bCs/>
                <w:sz w:val="22"/>
              </w:rPr>
              <w:t xml:space="preserve">.1 </w:t>
            </w:r>
            <w:commentRangeStart w:id="8"/>
            <w:r w:rsidR="00A03D38" w:rsidRPr="003D7F8B">
              <w:rPr>
                <w:rFonts w:eastAsia="Times New Roman"/>
                <w:b/>
                <w:bCs/>
                <w:sz w:val="22"/>
              </w:rPr>
              <w:t>Rozpočet prijímateľa</w:t>
            </w:r>
            <w:commentRangeEnd w:id="8"/>
            <w:r w:rsidR="00E76FC7">
              <w:rPr>
                <w:rStyle w:val="Odkaznakomentr"/>
              </w:rPr>
              <w:commentReference w:id="8"/>
            </w:r>
          </w:p>
        </w:tc>
      </w:tr>
      <w:tr w:rsidR="00A03D38" w:rsidRPr="00A349A5" w14:paraId="16480F44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79503D2E" w14:textId="77777777" w:rsidR="00A03D38" w:rsidRPr="003D7F8B" w:rsidRDefault="00A03D38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A03D38" w:rsidRPr="00A349A5" w14:paraId="3B398D81" w14:textId="77777777" w:rsidTr="003D7F8B">
        <w:trPr>
          <w:trHeight w:val="304"/>
        </w:trPr>
        <w:tc>
          <w:tcPr>
            <w:tcW w:w="14601" w:type="dxa"/>
            <w:gridSpan w:val="2"/>
            <w:shd w:val="clear" w:color="auto" w:fill="DEEAF6"/>
            <w:vAlign w:val="center"/>
          </w:tcPr>
          <w:p w14:paraId="657E596D" w14:textId="77777777" w:rsidR="00A03D38" w:rsidRPr="003D7F8B" w:rsidRDefault="00B23E6E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Akcia</w:t>
            </w:r>
          </w:p>
        </w:tc>
      </w:tr>
      <w:tr w:rsidR="00A03D38" w:rsidRPr="00A349A5" w14:paraId="6B9C4594" w14:textId="77777777" w:rsidTr="003D7F8B">
        <w:trPr>
          <w:trHeight w:val="304"/>
        </w:trPr>
        <w:tc>
          <w:tcPr>
            <w:tcW w:w="14601" w:type="dxa"/>
            <w:gridSpan w:val="2"/>
            <w:shd w:val="clear" w:color="auto" w:fill="FFFFFF"/>
            <w:vAlign w:val="center"/>
          </w:tcPr>
          <w:p w14:paraId="29F65EB6" w14:textId="77777777" w:rsidR="00A03D38" w:rsidRPr="003D7F8B" w:rsidRDefault="00A03D38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1B56503F" w14:textId="77777777" w:rsidTr="003D7F8B">
        <w:trPr>
          <w:trHeight w:val="277"/>
        </w:trPr>
        <w:tc>
          <w:tcPr>
            <w:tcW w:w="4278" w:type="dxa"/>
            <w:shd w:val="clear" w:color="auto" w:fill="DEEAF6"/>
            <w:vAlign w:val="center"/>
          </w:tcPr>
          <w:p w14:paraId="65263A5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069849DD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A349A5" w14:paraId="5A6F03C4" w14:textId="77777777" w:rsidTr="003D7F8B">
        <w:trPr>
          <w:trHeight w:val="326"/>
        </w:trPr>
        <w:tc>
          <w:tcPr>
            <w:tcW w:w="4278" w:type="dxa"/>
            <w:shd w:val="clear" w:color="auto" w:fill="FFFFFF"/>
            <w:vAlign w:val="center"/>
          </w:tcPr>
          <w:p w14:paraId="595133C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1B3BA67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2101A3EE" w14:textId="77777777" w:rsidTr="003D7F8B">
        <w:trPr>
          <w:trHeight w:val="254"/>
        </w:trPr>
        <w:tc>
          <w:tcPr>
            <w:tcW w:w="4278" w:type="dxa"/>
            <w:shd w:val="clear" w:color="auto" w:fill="DEEAF6"/>
            <w:vAlign w:val="center"/>
          </w:tcPr>
          <w:p w14:paraId="6FF067C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74CABEA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A349A5" w14:paraId="2F0CF451" w14:textId="77777777" w:rsidTr="003D7F8B">
        <w:trPr>
          <w:trHeight w:val="1065"/>
        </w:trPr>
        <w:tc>
          <w:tcPr>
            <w:tcW w:w="4278" w:type="dxa"/>
            <w:shd w:val="clear" w:color="auto" w:fill="FFFFFF"/>
          </w:tcPr>
          <w:p w14:paraId="56FA940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660E0E6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444BB6A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27A9E1D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3B4A5E3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33B85A04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BDD6EE"/>
          </w:tcPr>
          <w:p w14:paraId="1F0591D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commentRangeStart w:id="9"/>
            <w:r w:rsidRPr="003D7F8B">
              <w:rPr>
                <w:rFonts w:eastAsia="Times New Roman"/>
                <w:b/>
                <w:bCs/>
                <w:sz w:val="22"/>
              </w:rPr>
              <w:t>Nepriame výdavky</w:t>
            </w:r>
            <w:commentRangeEnd w:id="9"/>
            <w:r w:rsidR="00E76FC7">
              <w:rPr>
                <w:rStyle w:val="Odkaznakomentr"/>
              </w:rPr>
              <w:commentReference w:id="9"/>
            </w:r>
          </w:p>
        </w:tc>
      </w:tr>
      <w:tr w:rsidR="00A03D38" w:rsidRPr="00A349A5" w14:paraId="0CE20534" w14:textId="77777777" w:rsidTr="003D7F8B">
        <w:trPr>
          <w:trHeight w:val="340"/>
        </w:trPr>
        <w:tc>
          <w:tcPr>
            <w:tcW w:w="4278" w:type="dxa"/>
            <w:shd w:val="clear" w:color="auto" w:fill="DEEAF6"/>
          </w:tcPr>
          <w:p w14:paraId="426229CA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DEEAF6"/>
          </w:tcPr>
          <w:p w14:paraId="4AE9F82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A349A5" w14:paraId="418D3DD3" w14:textId="77777777" w:rsidTr="003D7F8B">
        <w:trPr>
          <w:trHeight w:val="340"/>
        </w:trPr>
        <w:tc>
          <w:tcPr>
            <w:tcW w:w="4278" w:type="dxa"/>
            <w:shd w:val="clear" w:color="auto" w:fill="FFFFFF"/>
          </w:tcPr>
          <w:p w14:paraId="55EE5A3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3408681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3F145C76" w14:textId="77777777" w:rsidTr="003D7F8B">
        <w:trPr>
          <w:trHeight w:val="266"/>
        </w:trPr>
        <w:tc>
          <w:tcPr>
            <w:tcW w:w="4278" w:type="dxa"/>
            <w:shd w:val="clear" w:color="auto" w:fill="DEEAF6"/>
          </w:tcPr>
          <w:p w14:paraId="6289A5D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</w:tcPr>
          <w:p w14:paraId="55ABE8F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A349A5" w14:paraId="3FEB52C6" w14:textId="77777777" w:rsidTr="003D7F8B">
        <w:trPr>
          <w:trHeight w:val="1102"/>
        </w:trPr>
        <w:tc>
          <w:tcPr>
            <w:tcW w:w="4278" w:type="dxa"/>
            <w:shd w:val="clear" w:color="auto" w:fill="FFFFFF"/>
          </w:tcPr>
          <w:p w14:paraId="0B2BFED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31DBA3F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522E273A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4FA3B68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  <w:p w14:paraId="569D7C4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72B5B4F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621290F6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BDD6EE"/>
          </w:tcPr>
          <w:p w14:paraId="41D34BD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A03D38" w:rsidRPr="00A349A5" w14:paraId="5D64F257" w14:textId="77777777" w:rsidTr="003D7F8B">
        <w:trPr>
          <w:trHeight w:val="354"/>
        </w:trPr>
        <w:tc>
          <w:tcPr>
            <w:tcW w:w="4278" w:type="dxa"/>
            <w:shd w:val="clear" w:color="auto" w:fill="DEEAF6"/>
          </w:tcPr>
          <w:p w14:paraId="7D501D3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057E67E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26346391" w14:textId="77777777" w:rsidTr="003D7F8B">
        <w:trPr>
          <w:trHeight w:val="645"/>
        </w:trPr>
        <w:tc>
          <w:tcPr>
            <w:tcW w:w="4278" w:type="dxa"/>
            <w:shd w:val="clear" w:color="auto" w:fill="DEEAF6"/>
          </w:tcPr>
          <w:p w14:paraId="04B1E341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3767DA7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2A90ED52" w14:textId="77777777" w:rsidTr="003D7F8B">
        <w:trPr>
          <w:trHeight w:val="645"/>
        </w:trPr>
        <w:tc>
          <w:tcPr>
            <w:tcW w:w="4278" w:type="dxa"/>
            <w:shd w:val="clear" w:color="auto" w:fill="DEEAF6"/>
          </w:tcPr>
          <w:p w14:paraId="42DC79D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Výška nenávratného finančného príspevku (EUR)</w:t>
            </w:r>
          </w:p>
        </w:tc>
        <w:tc>
          <w:tcPr>
            <w:tcW w:w="10323" w:type="dxa"/>
          </w:tcPr>
          <w:p w14:paraId="1F3AB72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</w:p>
        </w:tc>
      </w:tr>
      <w:tr w:rsidR="00A03D38" w:rsidRPr="00A349A5" w14:paraId="53706049" w14:textId="77777777" w:rsidTr="003D7F8B">
        <w:trPr>
          <w:trHeight w:val="645"/>
        </w:trPr>
        <w:tc>
          <w:tcPr>
            <w:tcW w:w="4278" w:type="dxa"/>
            <w:shd w:val="clear" w:color="auto" w:fill="DEEAF6"/>
          </w:tcPr>
          <w:p w14:paraId="14ED255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  <w:vAlign w:val="center"/>
          </w:tcPr>
          <w:p w14:paraId="68BDC661" w14:textId="77777777" w:rsidR="00047733" w:rsidRPr="003D7F8B" w:rsidRDefault="00A03D38" w:rsidP="00E54CC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  <w:r w:rsidR="007B11E7" w:rsidRPr="003D7F8B">
              <w:rPr>
                <w:rFonts w:eastAsia="Times New Roman"/>
                <w:sz w:val="22"/>
              </w:rPr>
              <w:t>0,00 EUR</w:t>
            </w:r>
          </w:p>
        </w:tc>
      </w:tr>
    </w:tbl>
    <w:p w14:paraId="192AC3B0" w14:textId="77777777" w:rsidR="00A03D38" w:rsidRPr="003D7F8B" w:rsidRDefault="00A03D38" w:rsidP="00A03D38">
      <w:pPr>
        <w:jc w:val="both"/>
        <w:rPr>
          <w:sz w:val="22"/>
        </w:rPr>
      </w:pPr>
    </w:p>
    <w:tbl>
      <w:tblPr>
        <w:tblW w:w="145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323"/>
      </w:tblGrid>
      <w:tr w:rsidR="00A03D38" w:rsidRPr="000273FB" w14:paraId="17B60A28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DEEAF6"/>
            <w:vAlign w:val="center"/>
          </w:tcPr>
          <w:p w14:paraId="18A1F162" w14:textId="77777777" w:rsidR="00A03D38" w:rsidRPr="003D7F8B" w:rsidRDefault="00204257" w:rsidP="00E22CE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9</w:t>
            </w:r>
            <w:r w:rsidR="00A03D38" w:rsidRPr="003D7F8B">
              <w:rPr>
                <w:rFonts w:eastAsia="Times New Roman"/>
                <w:b/>
                <w:bCs/>
                <w:sz w:val="22"/>
              </w:rPr>
              <w:t xml:space="preserve">.2 </w:t>
            </w:r>
            <w:commentRangeStart w:id="10"/>
            <w:r w:rsidR="00A03D38" w:rsidRPr="003D7F8B">
              <w:rPr>
                <w:rFonts w:eastAsia="Times New Roman"/>
                <w:b/>
                <w:bCs/>
                <w:sz w:val="22"/>
              </w:rPr>
              <w:t>Rozpočty  partnerov</w:t>
            </w:r>
            <w:commentRangeEnd w:id="10"/>
            <w:r w:rsidR="0025144B">
              <w:rPr>
                <w:rStyle w:val="Odkaznakomentr"/>
              </w:rPr>
              <w:commentReference w:id="10"/>
            </w:r>
          </w:p>
        </w:tc>
      </w:tr>
      <w:tr w:rsidR="00A03D38" w:rsidRPr="000273FB" w14:paraId="3090C287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9CC2E5"/>
            <w:vAlign w:val="center"/>
          </w:tcPr>
          <w:p w14:paraId="3DB053E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A03D38" w:rsidRPr="000273FB" w14:paraId="1E9A1F70" w14:textId="77777777" w:rsidTr="003D7F8B">
        <w:trPr>
          <w:trHeight w:val="304"/>
        </w:trPr>
        <w:tc>
          <w:tcPr>
            <w:tcW w:w="14572" w:type="dxa"/>
            <w:gridSpan w:val="2"/>
            <w:shd w:val="clear" w:color="auto" w:fill="DEEAF6"/>
            <w:vAlign w:val="center"/>
          </w:tcPr>
          <w:p w14:paraId="3C83928E" w14:textId="77777777" w:rsidR="00A03D38" w:rsidRPr="003D7F8B" w:rsidRDefault="00B23E6E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Akcia</w:t>
            </w:r>
          </w:p>
        </w:tc>
      </w:tr>
      <w:tr w:rsidR="00A03D38" w:rsidRPr="000273FB" w14:paraId="4A40EFF3" w14:textId="77777777" w:rsidTr="003D7F8B">
        <w:trPr>
          <w:trHeight w:val="304"/>
        </w:trPr>
        <w:tc>
          <w:tcPr>
            <w:tcW w:w="14572" w:type="dxa"/>
            <w:gridSpan w:val="2"/>
            <w:shd w:val="clear" w:color="auto" w:fill="FFFFFF"/>
            <w:vAlign w:val="center"/>
          </w:tcPr>
          <w:p w14:paraId="19B4DAF7" w14:textId="77777777" w:rsidR="00A03D38" w:rsidRPr="003D7F8B" w:rsidRDefault="00A03D38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5B2663E2" w14:textId="77777777" w:rsidTr="003D7F8B">
        <w:trPr>
          <w:trHeight w:val="277"/>
        </w:trPr>
        <w:tc>
          <w:tcPr>
            <w:tcW w:w="4249" w:type="dxa"/>
            <w:shd w:val="clear" w:color="auto" w:fill="DEEAF6"/>
            <w:vAlign w:val="center"/>
          </w:tcPr>
          <w:p w14:paraId="38421C4A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5B4402A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0273FB" w14:paraId="53796C52" w14:textId="77777777" w:rsidTr="003D7F8B">
        <w:trPr>
          <w:trHeight w:val="326"/>
        </w:trPr>
        <w:tc>
          <w:tcPr>
            <w:tcW w:w="4249" w:type="dxa"/>
            <w:shd w:val="clear" w:color="auto" w:fill="FFFFFF"/>
            <w:vAlign w:val="center"/>
          </w:tcPr>
          <w:p w14:paraId="6AD2BD2D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31B04CA7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4F948E6A" w14:textId="77777777" w:rsidTr="003D7F8B">
        <w:trPr>
          <w:trHeight w:val="254"/>
        </w:trPr>
        <w:tc>
          <w:tcPr>
            <w:tcW w:w="4249" w:type="dxa"/>
            <w:shd w:val="clear" w:color="auto" w:fill="DEEAF6"/>
            <w:vAlign w:val="center"/>
          </w:tcPr>
          <w:p w14:paraId="743D74D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74B7F08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0273FB" w14:paraId="4179CC9A" w14:textId="77777777" w:rsidTr="003D7F8B">
        <w:trPr>
          <w:trHeight w:val="1065"/>
        </w:trPr>
        <w:tc>
          <w:tcPr>
            <w:tcW w:w="4249" w:type="dxa"/>
            <w:shd w:val="clear" w:color="auto" w:fill="FFFFFF"/>
          </w:tcPr>
          <w:p w14:paraId="11286B1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56A0875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677469A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7806C24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3656F821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51A3B838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9CC2E5"/>
          </w:tcPr>
          <w:p w14:paraId="78AAF5C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A03D38" w:rsidRPr="000273FB" w14:paraId="6F0CF529" w14:textId="77777777" w:rsidTr="003D7F8B">
        <w:trPr>
          <w:trHeight w:val="340"/>
        </w:trPr>
        <w:tc>
          <w:tcPr>
            <w:tcW w:w="4249" w:type="dxa"/>
            <w:shd w:val="clear" w:color="auto" w:fill="DEEAF6"/>
          </w:tcPr>
          <w:p w14:paraId="10DF2FF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DEEAF6"/>
          </w:tcPr>
          <w:p w14:paraId="5D3FAE4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0273FB" w14:paraId="1C89EA56" w14:textId="77777777" w:rsidTr="003D7F8B">
        <w:trPr>
          <w:trHeight w:val="340"/>
        </w:trPr>
        <w:tc>
          <w:tcPr>
            <w:tcW w:w="4249" w:type="dxa"/>
            <w:shd w:val="clear" w:color="auto" w:fill="FFFFFF"/>
          </w:tcPr>
          <w:p w14:paraId="5F26284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55E3BB01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693B2A6F" w14:textId="77777777" w:rsidTr="003D7F8B">
        <w:trPr>
          <w:trHeight w:val="266"/>
        </w:trPr>
        <w:tc>
          <w:tcPr>
            <w:tcW w:w="4249" w:type="dxa"/>
            <w:shd w:val="clear" w:color="auto" w:fill="DEEAF6"/>
          </w:tcPr>
          <w:p w14:paraId="71EF97F7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</w:tcPr>
          <w:p w14:paraId="0FA5DDD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0273FB" w14:paraId="2C6193A8" w14:textId="77777777" w:rsidTr="003D7F8B">
        <w:trPr>
          <w:trHeight w:val="1102"/>
        </w:trPr>
        <w:tc>
          <w:tcPr>
            <w:tcW w:w="4249" w:type="dxa"/>
            <w:shd w:val="clear" w:color="auto" w:fill="FFFFFF"/>
          </w:tcPr>
          <w:p w14:paraId="1DD7D52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7C199B3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7D64DA4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2116F0AC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  <w:p w14:paraId="081BBB5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2AEEF60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2E4ABD" w:rsidRPr="000273FB" w14:paraId="2BCF3824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BDD6EE"/>
          </w:tcPr>
          <w:p w14:paraId="366A6C73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2E4ABD" w:rsidRPr="000273FB" w14:paraId="74DCBEBE" w14:textId="77777777" w:rsidTr="003D7F8B">
        <w:trPr>
          <w:trHeight w:val="354"/>
        </w:trPr>
        <w:tc>
          <w:tcPr>
            <w:tcW w:w="4249" w:type="dxa"/>
            <w:shd w:val="clear" w:color="auto" w:fill="DEEAF6"/>
          </w:tcPr>
          <w:p w14:paraId="47A9980A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503AA51A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2E4ABD" w:rsidRPr="000273FB" w14:paraId="3CEC0C08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538E793B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1BCDB02A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2E4ABD" w:rsidRPr="000273FB" w14:paraId="77CE448D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46966167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Výška nenávratného finančného príspevku (EUR)</w:t>
            </w:r>
          </w:p>
        </w:tc>
        <w:tc>
          <w:tcPr>
            <w:tcW w:w="10323" w:type="dxa"/>
          </w:tcPr>
          <w:p w14:paraId="122385BC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</w:p>
        </w:tc>
      </w:tr>
      <w:tr w:rsidR="002E4ABD" w:rsidRPr="00A349A5" w14:paraId="2374B78B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3F28CB76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1B12399F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53954BE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0,00 EUR</w:t>
            </w:r>
          </w:p>
        </w:tc>
      </w:tr>
    </w:tbl>
    <w:p w14:paraId="4FB22404" w14:textId="77777777" w:rsidR="002E4ABD" w:rsidRPr="003D7F8B" w:rsidRDefault="002E4ABD" w:rsidP="00A03D38">
      <w:pPr>
        <w:jc w:val="both"/>
        <w:rPr>
          <w:sz w:val="22"/>
        </w:rPr>
      </w:pPr>
    </w:p>
    <w:tbl>
      <w:tblPr>
        <w:tblW w:w="145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323"/>
      </w:tblGrid>
      <w:tr w:rsidR="00A03D38" w:rsidRPr="00A349A5" w14:paraId="60DE2129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9CC2E5"/>
          </w:tcPr>
          <w:p w14:paraId="001C831A" w14:textId="77777777" w:rsidR="00A03D38" w:rsidRPr="003D7F8B" w:rsidRDefault="00204257" w:rsidP="00E22CEB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9</w:t>
            </w:r>
            <w:r w:rsidR="00A03D38" w:rsidRPr="003D7F8B">
              <w:rPr>
                <w:rFonts w:eastAsia="Times New Roman"/>
                <w:b/>
                <w:sz w:val="22"/>
              </w:rPr>
              <w:t xml:space="preserve">.3 </w:t>
            </w:r>
            <w:commentRangeStart w:id="11"/>
            <w:r w:rsidR="00A03D38" w:rsidRPr="003D7F8B">
              <w:rPr>
                <w:rFonts w:eastAsia="Times New Roman"/>
                <w:b/>
                <w:sz w:val="22"/>
              </w:rPr>
              <w:t>Zazmluvnená výška NFP</w:t>
            </w:r>
            <w:commentRangeEnd w:id="11"/>
            <w:r w:rsidR="007F677E">
              <w:rPr>
                <w:rStyle w:val="Odkaznakomentr"/>
              </w:rPr>
              <w:commentReference w:id="11"/>
            </w:r>
          </w:p>
        </w:tc>
      </w:tr>
      <w:tr w:rsidR="00A03D38" w:rsidRPr="00A349A5" w14:paraId="57E6BA6F" w14:textId="77777777" w:rsidTr="003D7F8B">
        <w:trPr>
          <w:trHeight w:val="354"/>
        </w:trPr>
        <w:tc>
          <w:tcPr>
            <w:tcW w:w="4249" w:type="dxa"/>
            <w:shd w:val="clear" w:color="auto" w:fill="DEEAF6"/>
          </w:tcPr>
          <w:p w14:paraId="44AAFBE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E8DFB1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4E01889A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498B11C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77352CB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5D7DDF49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2BE25C3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nenávratného finančného príspevku (EUR)</w:t>
            </w:r>
          </w:p>
        </w:tc>
        <w:tc>
          <w:tcPr>
            <w:tcW w:w="10323" w:type="dxa"/>
          </w:tcPr>
          <w:p w14:paraId="25F9069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</w:p>
        </w:tc>
      </w:tr>
      <w:tr w:rsidR="00A03D38" w:rsidRPr="00A349A5" w14:paraId="5EDD760A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40EBE1F7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  <w:vAlign w:val="center"/>
          </w:tcPr>
          <w:p w14:paraId="34489088" w14:textId="77777777" w:rsidR="00A03D38" w:rsidRPr="003D7F8B" w:rsidRDefault="007B11E7" w:rsidP="00E54CC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0,00 EUR</w:t>
            </w:r>
          </w:p>
        </w:tc>
      </w:tr>
    </w:tbl>
    <w:p w14:paraId="71064628" w14:textId="77777777" w:rsidR="00A03D38" w:rsidRPr="003D7F8B" w:rsidRDefault="00A03D38" w:rsidP="00A03D38">
      <w:pPr>
        <w:jc w:val="both"/>
        <w:rPr>
          <w:sz w:val="22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11340"/>
      </w:tblGrid>
      <w:tr w:rsidR="00535F12" w:rsidRPr="00A349A5" w14:paraId="58DA8299" w14:textId="77777777" w:rsidTr="001709A2">
        <w:trPr>
          <w:trHeight w:val="315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18BE5549" w14:textId="77777777" w:rsidR="00535F12" w:rsidRPr="003D7F8B" w:rsidRDefault="00535F12" w:rsidP="001709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DODRŽANIE FINANČNÉHO LIMITU PRI RELEVATNÝCH SKUPINÁCH VÝDAVKOV </w:t>
            </w:r>
            <w:commentRangeStart w:id="12"/>
            <w:r w:rsidRPr="003D7F8B">
              <w:rPr>
                <w:rFonts w:eastAsia="Times New Roman"/>
                <w:b/>
                <w:bCs/>
                <w:sz w:val="22"/>
              </w:rPr>
              <w:t>ISF</w:t>
            </w:r>
            <w:commentRangeEnd w:id="12"/>
            <w:r w:rsidR="007F677E">
              <w:rPr>
                <w:rStyle w:val="Odkaznakomentr"/>
              </w:rPr>
              <w:commentReference w:id="12"/>
            </w:r>
            <w:r w:rsidRPr="003D7F8B">
              <w:rPr>
                <w:rFonts w:eastAsia="Times New Roman"/>
                <w:b/>
                <w:bCs/>
                <w:sz w:val="22"/>
              </w:rPr>
              <w:t xml:space="preserve"> (v prípade AMIF, BMVI – vymazať tab.)</w:t>
            </w:r>
          </w:p>
        </w:tc>
      </w:tr>
      <w:tr w:rsidR="00535F12" w:rsidRPr="00A349A5" w14:paraId="72FC0617" w14:textId="77777777" w:rsidTr="001709A2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51D10072" w14:textId="77777777" w:rsidR="00535F12" w:rsidRPr="003D7F8B" w:rsidRDefault="00535F12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Finančný limit stanovený kumulatívne pre kódy 008, 009 a 010</w:t>
            </w:r>
            <w:r w:rsidRPr="003D7F8B"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3"/>
            </w:r>
            <w:r w:rsidRPr="003D7F8B">
              <w:rPr>
                <w:rFonts w:eastAsia="Times New Roman"/>
                <w:b/>
                <w:bCs/>
                <w:sz w:val="22"/>
              </w:rPr>
              <w:t xml:space="preserve"> pre dimenziu „typ akcie“ podľa prílohy VI nariadenia ISF, tabuľka 2.  </w:t>
            </w:r>
          </w:p>
        </w:tc>
        <w:tc>
          <w:tcPr>
            <w:tcW w:w="11340" w:type="dxa"/>
            <w:vAlign w:val="center"/>
          </w:tcPr>
          <w:p w14:paraId="5A0AFF96" w14:textId="77777777" w:rsidR="00535F12" w:rsidRPr="003D7F8B" w:rsidRDefault="00535F12" w:rsidP="001709A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(EUR)</w:t>
            </w:r>
          </w:p>
        </w:tc>
      </w:tr>
    </w:tbl>
    <w:p w14:paraId="4F1F1013" w14:textId="730CC179" w:rsidR="00B15858" w:rsidRPr="003D7F8B" w:rsidRDefault="00B15858" w:rsidP="00A03D38">
      <w:pPr>
        <w:jc w:val="both"/>
        <w:rPr>
          <w:sz w:val="22"/>
        </w:rPr>
      </w:pPr>
    </w:p>
    <w:p w14:paraId="75B893AC" w14:textId="77777777" w:rsidR="00B15858" w:rsidRPr="00DA6278" w:rsidRDefault="00B15858" w:rsidP="00B15858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10. Financovanie</w:t>
      </w:r>
      <w:r w:rsidRPr="00DA6278">
        <w:rPr>
          <w:rFonts w:cs="Times New Roman"/>
          <w:color w:val="auto"/>
          <w:sz w:val="28"/>
          <w:szCs w:val="28"/>
        </w:rPr>
        <w:t xml:space="preserve"> projektu</w:t>
      </w: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210"/>
      </w:tblGrid>
      <w:tr w:rsidR="00B15858" w:rsidRPr="00A349A5" w14:paraId="1824F559" w14:textId="77777777" w:rsidTr="00464E52">
        <w:trPr>
          <w:trHeight w:val="330"/>
        </w:trPr>
        <w:tc>
          <w:tcPr>
            <w:tcW w:w="14459" w:type="dxa"/>
            <w:gridSpan w:val="2"/>
            <w:shd w:val="clear" w:color="auto" w:fill="9CC2E5"/>
          </w:tcPr>
          <w:p w14:paraId="45062778" w14:textId="77777777" w:rsidR="00B15858" w:rsidRDefault="00B15858" w:rsidP="00464E52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</w:t>
            </w:r>
            <w:r w:rsidRPr="003D7F8B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1</w:t>
            </w:r>
            <w:r w:rsidRPr="003D7F8B">
              <w:rPr>
                <w:rFonts w:eastAsia="Times New Roman"/>
                <w:b/>
                <w:sz w:val="22"/>
              </w:rPr>
              <w:t xml:space="preserve"> </w:t>
            </w:r>
            <w:r>
              <w:rPr>
                <w:rFonts w:eastAsia="Times New Roman"/>
                <w:b/>
                <w:sz w:val="22"/>
              </w:rPr>
              <w:t>Predfinancovanie</w:t>
            </w:r>
          </w:p>
        </w:tc>
      </w:tr>
      <w:tr w:rsidR="006E04CB" w:rsidRPr="000273FB" w14:paraId="1219CFB6" w14:textId="77777777" w:rsidTr="00351B57">
        <w:trPr>
          <w:trHeight w:val="340"/>
        </w:trPr>
        <w:tc>
          <w:tcPr>
            <w:tcW w:w="4249" w:type="dxa"/>
            <w:shd w:val="clear" w:color="auto" w:fill="DEEAF6"/>
          </w:tcPr>
          <w:p w14:paraId="5CE50723" w14:textId="77777777" w:rsidR="006E04CB" w:rsidRPr="003D7F8B" w:rsidRDefault="006E04CB" w:rsidP="00464E5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0210" w:type="dxa"/>
            <w:shd w:val="clear" w:color="auto" w:fill="DEEAF6"/>
          </w:tcPr>
          <w:p w14:paraId="594F9F35" w14:textId="77777777" w:rsidR="006E04CB" w:rsidRPr="003D7F8B" w:rsidRDefault="006E04CB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Lehota na vybavenie</w:t>
            </w:r>
          </w:p>
          <w:p w14:paraId="5E9B97C2" w14:textId="77777777" w:rsidR="006E04CB" w:rsidRDefault="006E04CB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43692" w:rsidRPr="00A349A5" w14:paraId="598B7EE5" w14:textId="77777777" w:rsidTr="00CF08C1">
        <w:trPr>
          <w:trHeight w:val="354"/>
        </w:trPr>
        <w:tc>
          <w:tcPr>
            <w:tcW w:w="4249" w:type="dxa"/>
            <w:shd w:val="clear" w:color="auto" w:fill="DEEAF6"/>
            <w:vAlign w:val="center"/>
          </w:tcPr>
          <w:p w14:paraId="0342319E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Prijímateľ predloží Žiadosť o platbu (poskytnutie platby na predfinancovanie)  </w:t>
            </w:r>
          </w:p>
        </w:tc>
        <w:tc>
          <w:tcPr>
            <w:tcW w:w="10210" w:type="dxa"/>
            <w:vAlign w:val="center"/>
          </w:tcPr>
          <w:p w14:paraId="1D762C3A" w14:textId="7C126146" w:rsidR="00843692" w:rsidRPr="00CE23AD" w:rsidRDefault="00843692" w:rsidP="002779F9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Bezo</w:t>
            </w:r>
            <w:r w:rsidR="008C2EBB">
              <w:rPr>
                <w:rFonts w:eastAsia="Times New Roman"/>
                <w:sz w:val="22"/>
              </w:rPr>
              <w:t>dkladne po obdržaní faktúry od D</w:t>
            </w:r>
            <w:r>
              <w:rPr>
                <w:rFonts w:eastAsia="Times New Roman"/>
                <w:sz w:val="22"/>
              </w:rPr>
              <w:t>odávateľa.</w:t>
            </w:r>
          </w:p>
        </w:tc>
      </w:tr>
      <w:tr w:rsidR="00843692" w:rsidRPr="00A349A5" w14:paraId="12E35CE4" w14:textId="77777777" w:rsidTr="000D7355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578FEF28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Poskytovateľ poskytne platbu na predfinancovanie </w:t>
            </w:r>
          </w:p>
        </w:tc>
        <w:tc>
          <w:tcPr>
            <w:tcW w:w="10210" w:type="dxa"/>
            <w:vAlign w:val="center"/>
          </w:tcPr>
          <w:p w14:paraId="47D6B4D0" w14:textId="77777777" w:rsidR="00843692" w:rsidRPr="002779F9" w:rsidRDefault="00843692" w:rsidP="002779F9">
            <w:pPr>
              <w:spacing w:after="0" w:line="240" w:lineRule="auto"/>
            </w:pPr>
            <w:r w:rsidRPr="002779F9">
              <w:rPr>
                <w:rFonts w:eastAsia="Times New Roman"/>
                <w:sz w:val="22"/>
              </w:rPr>
              <w:t>Spravidla do 20 dní od prijatia Žiadosti o platbu, formou</w:t>
            </w:r>
            <w:r w:rsidR="00DC7E68" w:rsidRPr="002779F9">
              <w:rPr>
                <w:rFonts w:eastAsia="Times New Roman"/>
                <w:sz w:val="22"/>
              </w:rPr>
              <w:t xml:space="preserve"> rozpočtového opatrenia</w:t>
            </w:r>
            <w:r w:rsidR="006E04CB" w:rsidRPr="002779F9">
              <w:rPr>
                <w:rFonts w:eastAsia="Times New Roman"/>
                <w:sz w:val="22"/>
              </w:rPr>
              <w:t>.</w:t>
            </w:r>
          </w:p>
        </w:tc>
      </w:tr>
      <w:tr w:rsidR="00843692" w:rsidRPr="00A349A5" w14:paraId="6C1370BF" w14:textId="77777777" w:rsidTr="002779F9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376F5BB0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Prijímateľ predloží Žiadosť o platbu (zúčtovanie predfinancovania)</w:t>
            </w:r>
          </w:p>
        </w:tc>
        <w:tc>
          <w:tcPr>
            <w:tcW w:w="10210" w:type="dxa"/>
            <w:vAlign w:val="center"/>
          </w:tcPr>
          <w:p w14:paraId="461D4601" w14:textId="43838A50" w:rsidR="00843692" w:rsidRPr="002779F9" w:rsidRDefault="00843692" w:rsidP="002779F9">
            <w:pPr>
              <w:spacing w:after="0" w:line="240" w:lineRule="auto"/>
            </w:pPr>
            <w:r w:rsidRPr="002779F9">
              <w:rPr>
                <w:rFonts w:eastAsia="Times New Roman"/>
                <w:sz w:val="22"/>
              </w:rPr>
              <w:t xml:space="preserve">Do </w:t>
            </w:r>
            <w:r w:rsidR="00164009" w:rsidRPr="002779F9">
              <w:rPr>
                <w:rFonts w:eastAsia="Times New Roman"/>
                <w:sz w:val="22"/>
              </w:rPr>
              <w:t>2</w:t>
            </w:r>
            <w:r w:rsidR="0087239B" w:rsidRPr="002779F9">
              <w:rPr>
                <w:rFonts w:eastAsia="Times New Roman"/>
                <w:sz w:val="22"/>
              </w:rPr>
              <w:t xml:space="preserve">0 </w:t>
            </w:r>
            <w:r w:rsidRPr="002779F9">
              <w:rPr>
                <w:rFonts w:eastAsia="Times New Roman"/>
                <w:sz w:val="22"/>
              </w:rPr>
              <w:t xml:space="preserve">dní od </w:t>
            </w:r>
            <w:r w:rsidR="00164009" w:rsidRPr="002779F9">
              <w:rPr>
                <w:rFonts w:eastAsia="Times New Roman"/>
                <w:sz w:val="22"/>
              </w:rPr>
              <w:t>úpravy rozpočtu f</w:t>
            </w:r>
            <w:r w:rsidR="00FC5511">
              <w:rPr>
                <w:rFonts w:eastAsia="Times New Roman"/>
                <w:sz w:val="22"/>
              </w:rPr>
              <w:t>ormou rozpočtového opatrenia u P</w:t>
            </w:r>
            <w:r w:rsidR="00164009" w:rsidRPr="002779F9">
              <w:rPr>
                <w:rFonts w:eastAsia="Times New Roman"/>
                <w:sz w:val="22"/>
              </w:rPr>
              <w:t>rijímateľa</w:t>
            </w:r>
            <w:r w:rsidR="006E04CB" w:rsidRPr="002779F9">
              <w:rPr>
                <w:rFonts w:eastAsia="Times New Roman"/>
                <w:sz w:val="22"/>
              </w:rPr>
              <w:t>.</w:t>
            </w:r>
          </w:p>
        </w:tc>
      </w:tr>
    </w:tbl>
    <w:p w14:paraId="40D94E2A" w14:textId="77777777" w:rsidR="00B15858" w:rsidRDefault="00B15858" w:rsidP="00B15858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szCs w:val="24"/>
        </w:rPr>
      </w:pP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210"/>
      </w:tblGrid>
      <w:tr w:rsidR="00B15858" w:rsidRPr="00A349A5" w14:paraId="55A5A982" w14:textId="77777777" w:rsidTr="00464E52">
        <w:trPr>
          <w:trHeight w:val="330"/>
        </w:trPr>
        <w:tc>
          <w:tcPr>
            <w:tcW w:w="14459" w:type="dxa"/>
            <w:gridSpan w:val="2"/>
            <w:shd w:val="clear" w:color="auto" w:fill="9CC2E5"/>
          </w:tcPr>
          <w:p w14:paraId="6B9887FB" w14:textId="77777777" w:rsidR="00B15858" w:rsidRDefault="00B15858" w:rsidP="00464E52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</w:t>
            </w:r>
            <w:r w:rsidRPr="003D7F8B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2</w:t>
            </w:r>
            <w:r w:rsidRPr="003D7F8B">
              <w:rPr>
                <w:rFonts w:eastAsia="Times New Roman"/>
                <w:b/>
                <w:sz w:val="22"/>
              </w:rPr>
              <w:t xml:space="preserve"> </w:t>
            </w:r>
            <w:r>
              <w:rPr>
                <w:rFonts w:eastAsia="Times New Roman"/>
                <w:b/>
                <w:sz w:val="22"/>
              </w:rPr>
              <w:t>Zálohová platba</w:t>
            </w:r>
          </w:p>
        </w:tc>
      </w:tr>
      <w:tr w:rsidR="00087863" w:rsidRPr="000273FB" w14:paraId="2337DB77" w14:textId="77777777" w:rsidTr="007B1CE2">
        <w:trPr>
          <w:trHeight w:val="340"/>
        </w:trPr>
        <w:tc>
          <w:tcPr>
            <w:tcW w:w="4249" w:type="dxa"/>
            <w:shd w:val="clear" w:color="auto" w:fill="DEEAF6"/>
          </w:tcPr>
          <w:p w14:paraId="4F64CDD9" w14:textId="77777777" w:rsidR="00087863" w:rsidRPr="003D7F8B" w:rsidRDefault="00087863" w:rsidP="00464E5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0210" w:type="dxa"/>
            <w:shd w:val="clear" w:color="auto" w:fill="DEEAF6"/>
          </w:tcPr>
          <w:p w14:paraId="6939CDB4" w14:textId="77777777" w:rsidR="00087863" w:rsidRPr="003D7F8B" w:rsidRDefault="00087863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Lehota na vybavenie</w:t>
            </w:r>
          </w:p>
          <w:p w14:paraId="6995645B" w14:textId="77777777" w:rsidR="00087863" w:rsidRDefault="00087863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43692" w:rsidRPr="00A349A5" w14:paraId="1C490381" w14:textId="77777777" w:rsidTr="002779F9">
        <w:trPr>
          <w:trHeight w:val="354"/>
        </w:trPr>
        <w:tc>
          <w:tcPr>
            <w:tcW w:w="4249" w:type="dxa"/>
            <w:shd w:val="clear" w:color="auto" w:fill="DEEAF6"/>
            <w:vAlign w:val="center"/>
          </w:tcPr>
          <w:p w14:paraId="30EB26FE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Prijímateľ predloží Žiadosť o platbu (poskytnutie prvej zálohovej platby) </w:t>
            </w:r>
          </w:p>
        </w:tc>
        <w:tc>
          <w:tcPr>
            <w:tcW w:w="10210" w:type="dxa"/>
            <w:shd w:val="clear" w:color="auto" w:fill="auto"/>
            <w:vAlign w:val="center"/>
          </w:tcPr>
          <w:p w14:paraId="4843B20B" w14:textId="08D58717" w:rsidR="00843692" w:rsidRPr="002779F9" w:rsidRDefault="00843692" w:rsidP="002779F9">
            <w:pPr>
              <w:pStyle w:val="Odsekzoznamu"/>
              <w:numPr>
                <w:ilvl w:val="0"/>
                <w:numId w:val="15"/>
              </w:numPr>
              <w:spacing w:after="0"/>
              <w:ind w:left="317"/>
            </w:pPr>
            <w:r w:rsidRPr="002779F9">
              <w:t xml:space="preserve">Bezodkladne </w:t>
            </w:r>
            <w:r w:rsidR="00F2269D" w:rsidRPr="002779F9">
              <w:t>po</w:t>
            </w:r>
            <w:r w:rsidRPr="002779F9">
              <w:t xml:space="preserve"> začat</w:t>
            </w:r>
            <w:r w:rsidR="00F2269D" w:rsidRPr="002779F9">
              <w:t>í</w:t>
            </w:r>
            <w:r w:rsidRPr="002779F9">
              <w:t xml:space="preserve"> realizác</w:t>
            </w:r>
            <w:r w:rsidR="008C2EBB">
              <w:t>ie P</w:t>
            </w:r>
            <w:r w:rsidRPr="002779F9">
              <w:t>rojektu</w:t>
            </w:r>
            <w:r w:rsidR="00E04C63">
              <w:t>.</w:t>
            </w:r>
          </w:p>
          <w:p w14:paraId="68122CAE" w14:textId="77777777" w:rsidR="00843692" w:rsidRPr="002779F9" w:rsidRDefault="00F2269D" w:rsidP="002779F9">
            <w:pPr>
              <w:pStyle w:val="Odsekzoznamu"/>
              <w:numPr>
                <w:ilvl w:val="0"/>
                <w:numId w:val="15"/>
              </w:numPr>
              <w:spacing w:after="0"/>
              <w:ind w:left="317"/>
            </w:pPr>
            <w:r w:rsidRPr="002779F9">
              <w:t>Pri štátnych rozpočtových organizáciách podľa potreby.</w:t>
            </w:r>
          </w:p>
        </w:tc>
      </w:tr>
      <w:tr w:rsidR="00843692" w:rsidRPr="00A349A5" w14:paraId="20D98404" w14:textId="77777777" w:rsidTr="002779F9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38181BBE" w14:textId="77777777" w:rsidR="00843692" w:rsidRPr="00464E52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464E52">
              <w:rPr>
                <w:rFonts w:eastAsia="Times New Roman"/>
                <w:b/>
                <w:bCs/>
                <w:sz w:val="22"/>
              </w:rPr>
              <w:t xml:space="preserve">Poskytovateľ poskytne prvú zálohovú platbu </w:t>
            </w:r>
          </w:p>
        </w:tc>
        <w:tc>
          <w:tcPr>
            <w:tcW w:w="10210" w:type="dxa"/>
            <w:shd w:val="clear" w:color="auto" w:fill="auto"/>
            <w:vAlign w:val="center"/>
          </w:tcPr>
          <w:p w14:paraId="179D886F" w14:textId="419D9F24" w:rsidR="00843692" w:rsidRPr="00E22AE5" w:rsidRDefault="00843692" w:rsidP="00464E52">
            <w:pPr>
              <w:pStyle w:val="Odsekzoznamu"/>
              <w:numPr>
                <w:ilvl w:val="0"/>
                <w:numId w:val="20"/>
              </w:numPr>
              <w:spacing w:after="0"/>
              <w:ind w:left="317"/>
            </w:pPr>
            <w:r w:rsidRPr="002779F9">
              <w:t xml:space="preserve">Spravidla do </w:t>
            </w:r>
            <w:r w:rsidR="006D62C5" w:rsidRPr="002779F9">
              <w:t>1</w:t>
            </w:r>
            <w:r w:rsidRPr="002779F9">
              <w:t xml:space="preserve">0 </w:t>
            </w:r>
            <w:r w:rsidR="003D4241" w:rsidRPr="002779F9">
              <w:t xml:space="preserve">pracovných </w:t>
            </w:r>
            <w:r w:rsidRPr="002779F9">
              <w:t>dní od prijatia Žiadosti o platbu, bezhotovo</w:t>
            </w:r>
            <w:r w:rsidR="008C2EBB">
              <w:t>stným prevodom na bankový účet P</w:t>
            </w:r>
            <w:r w:rsidRPr="002779F9">
              <w:t>rijímateľa, maximálne do výšky 30 % z celkovej schválenej sumy NFP</w:t>
            </w:r>
            <w:r w:rsidR="00716206" w:rsidRPr="002779F9">
              <w:t>.</w:t>
            </w:r>
          </w:p>
          <w:p w14:paraId="1187C692" w14:textId="77777777" w:rsidR="00843692" w:rsidRPr="002779F9" w:rsidRDefault="00843692" w:rsidP="002779F9">
            <w:pPr>
              <w:pStyle w:val="Odsekzoznamu"/>
              <w:numPr>
                <w:ilvl w:val="0"/>
                <w:numId w:val="20"/>
              </w:numPr>
              <w:spacing w:after="0"/>
              <w:ind w:left="317"/>
            </w:pPr>
            <w:r w:rsidRPr="002779F9">
              <w:t xml:space="preserve">Spravidla do </w:t>
            </w:r>
            <w:r w:rsidR="00E61657" w:rsidRPr="002779F9">
              <w:t>1</w:t>
            </w:r>
            <w:r w:rsidRPr="002779F9">
              <w:t xml:space="preserve">0 </w:t>
            </w:r>
            <w:r w:rsidR="003D4241" w:rsidRPr="002779F9">
              <w:t xml:space="preserve">pracovných </w:t>
            </w:r>
            <w:r w:rsidRPr="002779F9">
              <w:t>dní od prijatia Žiadosti o platbu,</w:t>
            </w:r>
            <w:r w:rsidR="008C2735" w:rsidRPr="002779F9">
              <w:t xml:space="preserve"> formou rozpočtového opatrenia</w:t>
            </w:r>
            <w:r w:rsidR="00716206" w:rsidRPr="002779F9">
              <w:t>.</w:t>
            </w:r>
          </w:p>
        </w:tc>
      </w:tr>
      <w:tr w:rsidR="00843692" w:rsidRPr="00A349A5" w14:paraId="6D262C3B" w14:textId="77777777" w:rsidTr="008947D3">
        <w:trPr>
          <w:trHeight w:val="354"/>
        </w:trPr>
        <w:tc>
          <w:tcPr>
            <w:tcW w:w="4249" w:type="dxa"/>
            <w:shd w:val="clear" w:color="auto" w:fill="DEEAF6"/>
            <w:vAlign w:val="center"/>
          </w:tcPr>
          <w:p w14:paraId="53AA510A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Prijímateľ predloží Žiadosť o platbu (poskytnutie druhej a ďalšej zálohovej platby) </w:t>
            </w:r>
          </w:p>
        </w:tc>
        <w:tc>
          <w:tcPr>
            <w:tcW w:w="10210" w:type="dxa"/>
            <w:vAlign w:val="center"/>
          </w:tcPr>
          <w:p w14:paraId="47F3C054" w14:textId="679D5BA1" w:rsidR="00843692" w:rsidRPr="00921D2B" w:rsidRDefault="00843692" w:rsidP="002779F9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P</w:t>
            </w:r>
            <w:r w:rsidRPr="00464E52">
              <w:rPr>
                <w:rFonts w:eastAsia="Times New Roman"/>
                <w:sz w:val="22"/>
              </w:rPr>
              <w:t>odľa potreby</w:t>
            </w:r>
            <w:r w:rsidR="00E22AE5">
              <w:rPr>
                <w:rFonts w:eastAsia="Times New Roman"/>
                <w:sz w:val="22"/>
              </w:rPr>
              <w:t>.</w:t>
            </w:r>
          </w:p>
        </w:tc>
      </w:tr>
      <w:tr w:rsidR="00843692" w:rsidRPr="00A349A5" w14:paraId="51ADE77D" w14:textId="77777777" w:rsidTr="00395EBC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6C7BCBD7" w14:textId="77777777" w:rsidR="00843692" w:rsidRPr="00470C04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470C04">
              <w:rPr>
                <w:rFonts w:eastAsia="Times New Roman"/>
                <w:b/>
                <w:bCs/>
                <w:sz w:val="22"/>
              </w:rPr>
              <w:t xml:space="preserve">Poskytovateľ poskytne </w:t>
            </w:r>
            <w:r w:rsidRPr="00464E52">
              <w:rPr>
                <w:rFonts w:eastAsia="Times New Roman"/>
                <w:b/>
                <w:bCs/>
                <w:sz w:val="22"/>
              </w:rPr>
              <w:t>druhú a ďalšie zálohové platby</w:t>
            </w:r>
          </w:p>
        </w:tc>
        <w:tc>
          <w:tcPr>
            <w:tcW w:w="10210" w:type="dxa"/>
            <w:vAlign w:val="center"/>
          </w:tcPr>
          <w:p w14:paraId="6447F369" w14:textId="16C91B20" w:rsidR="00843692" w:rsidRPr="002779F9" w:rsidRDefault="00843692" w:rsidP="002779F9">
            <w:pPr>
              <w:pStyle w:val="Odsekzoznamu"/>
              <w:numPr>
                <w:ilvl w:val="0"/>
                <w:numId w:val="17"/>
              </w:numPr>
              <w:spacing w:after="120"/>
              <w:ind w:left="312" w:hanging="357"/>
            </w:pPr>
            <w:r w:rsidRPr="00470C04">
              <w:t xml:space="preserve">Spravidla do </w:t>
            </w:r>
            <w:r w:rsidR="000A499A" w:rsidRPr="002779F9">
              <w:t>1</w:t>
            </w:r>
            <w:r w:rsidRPr="00F51BB9">
              <w:t xml:space="preserve">0 </w:t>
            </w:r>
            <w:r w:rsidR="003D4241" w:rsidRPr="00F51BB9">
              <w:t xml:space="preserve">pracovných </w:t>
            </w:r>
            <w:r w:rsidRPr="00F51BB9">
              <w:t>dní</w:t>
            </w:r>
            <w:r w:rsidRPr="00470C04">
              <w:t xml:space="preserve"> od prijatia Žiadosti o platbu, </w:t>
            </w:r>
            <w:r w:rsidRPr="00464E52">
              <w:t xml:space="preserve">bezhotovostným prevodom na bankový účet </w:t>
            </w:r>
            <w:r w:rsidR="008C2EBB">
              <w:t>P</w:t>
            </w:r>
            <w:r w:rsidRPr="002779F9">
              <w:t>rijímateľa, ak Poskytovateľ rozhodne o poskytnutí zálohovej platby na základe</w:t>
            </w:r>
            <w:r w:rsidR="007E3A28" w:rsidRPr="002779F9">
              <w:t xml:space="preserve"> výpočtu, ktorý bude zohľadňovať oprávnené výdavky, požadované výdavky (skutočné čerpanie) a odhad očakávaných výdavkov (predpokladané čerpanie) na najbližšie obdobie.</w:t>
            </w:r>
            <w:r w:rsidRPr="002779F9">
              <w:t xml:space="preserve"> </w:t>
            </w:r>
          </w:p>
          <w:p w14:paraId="3751EA2C" w14:textId="77777777" w:rsidR="007E3A28" w:rsidRDefault="00843692" w:rsidP="002779F9">
            <w:pPr>
              <w:pStyle w:val="Odsekzoznamu"/>
              <w:numPr>
                <w:ilvl w:val="0"/>
                <w:numId w:val="17"/>
              </w:numPr>
              <w:spacing w:before="120" w:after="0"/>
              <w:ind w:left="312" w:hanging="357"/>
            </w:pPr>
            <w:r w:rsidRPr="002779F9">
              <w:t xml:space="preserve">Spravidla do </w:t>
            </w:r>
            <w:r w:rsidR="000A499A" w:rsidRPr="002779F9">
              <w:t>1</w:t>
            </w:r>
            <w:r w:rsidRPr="002779F9">
              <w:t xml:space="preserve">0 </w:t>
            </w:r>
            <w:r w:rsidR="003D4241" w:rsidRPr="002779F9">
              <w:t xml:space="preserve">pracovných </w:t>
            </w:r>
            <w:r w:rsidRPr="002779F9">
              <w:t>dní od prijatia Žiadosti o platbu, formou</w:t>
            </w:r>
            <w:r w:rsidR="00397200" w:rsidRPr="002779F9">
              <w:t xml:space="preserve"> rozpočtového opatrenia</w:t>
            </w:r>
            <w:r w:rsidRPr="002779F9">
              <w:t>, ak Poskytovateľ rozhodne o poskytnutí zálohovej</w:t>
            </w:r>
            <w:r w:rsidRPr="008A0A16">
              <w:t xml:space="preserve"> platby na základe </w:t>
            </w:r>
            <w:r w:rsidR="007E3A28">
              <w:t>v</w:t>
            </w:r>
            <w:r w:rsidR="007E3A28" w:rsidRPr="008A0A16">
              <w:t>ýpočt</w:t>
            </w:r>
            <w:r w:rsidR="007E3A28">
              <w:t>u</w:t>
            </w:r>
            <w:r w:rsidR="007E3A28" w:rsidRPr="008A0A16">
              <w:t>, ktorý bude zohľadňovať oprávnené výdavky, požadované výdavky (skutočné čerpanie) a odhad očakávaných výdavkov (predpokladané čerpanie) na najbližšie obdobie</w:t>
            </w:r>
            <w:r w:rsidR="007E3A28">
              <w:t>.</w:t>
            </w:r>
            <w:r w:rsidR="007E3A28" w:rsidRPr="00464E52">
              <w:t xml:space="preserve"> </w:t>
            </w:r>
          </w:p>
          <w:p w14:paraId="5C916A75" w14:textId="77777777" w:rsidR="00843692" w:rsidRPr="00464E52" w:rsidRDefault="00843692" w:rsidP="002779F9">
            <w:pPr>
              <w:pStyle w:val="Odsekzoznamu"/>
              <w:spacing w:after="0"/>
              <w:ind w:left="317"/>
            </w:pPr>
          </w:p>
        </w:tc>
      </w:tr>
      <w:tr w:rsidR="00843692" w:rsidRPr="00F4681A" w14:paraId="62755B53" w14:textId="77777777" w:rsidTr="00302F12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17969036" w14:textId="77777777" w:rsidR="00843692" w:rsidRPr="00F4681A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F4681A">
              <w:rPr>
                <w:rFonts w:eastAsia="Times New Roman"/>
                <w:b/>
                <w:bCs/>
                <w:sz w:val="22"/>
              </w:rPr>
              <w:t xml:space="preserve">Prijímateľ predloží Žiadosť o platbu (zúčtovanie </w:t>
            </w:r>
            <w:r w:rsidRPr="00464E52">
              <w:rPr>
                <w:rFonts w:eastAsia="Times New Roman"/>
                <w:b/>
                <w:bCs/>
                <w:sz w:val="22"/>
              </w:rPr>
              <w:t>zálohovej platby</w:t>
            </w:r>
            <w:r w:rsidRPr="00F4681A">
              <w:rPr>
                <w:rFonts w:eastAsia="Times New Roman"/>
                <w:b/>
                <w:bCs/>
                <w:sz w:val="22"/>
              </w:rPr>
              <w:t xml:space="preserve">) </w:t>
            </w:r>
          </w:p>
        </w:tc>
        <w:tc>
          <w:tcPr>
            <w:tcW w:w="10210" w:type="dxa"/>
            <w:vAlign w:val="center"/>
          </w:tcPr>
          <w:p w14:paraId="06272D61" w14:textId="7DC55261" w:rsidR="00843692" w:rsidRPr="008349A2" w:rsidRDefault="00D53F77" w:rsidP="00B15858">
            <w:pPr>
              <w:pStyle w:val="Odsekzoznamu"/>
              <w:numPr>
                <w:ilvl w:val="0"/>
                <w:numId w:val="14"/>
              </w:numPr>
              <w:spacing w:after="0"/>
            </w:pPr>
            <w:r>
              <w:t>Ž</w:t>
            </w:r>
            <w:r w:rsidR="00843692" w:rsidRPr="008349A2">
              <w:t>iadosť o platbu najneskôr do .........</w:t>
            </w:r>
          </w:p>
          <w:p w14:paraId="280499D6" w14:textId="63A550E2" w:rsidR="00843692" w:rsidRPr="00464E52" w:rsidRDefault="00D53F77" w:rsidP="00B15858">
            <w:pPr>
              <w:pStyle w:val="Odsekzoznamu"/>
              <w:numPr>
                <w:ilvl w:val="0"/>
                <w:numId w:val="14"/>
              </w:numPr>
              <w:spacing w:after="0"/>
            </w:pPr>
            <w:r>
              <w:t>Ž</w:t>
            </w:r>
            <w:r w:rsidR="00843692" w:rsidRPr="00464E52">
              <w:t xml:space="preserve">iadosť o platbu najneskôr do ...... </w:t>
            </w:r>
          </w:p>
          <w:p w14:paraId="538E780A" w14:textId="77777777" w:rsidR="00843692" w:rsidDel="00B15858" w:rsidRDefault="00843692" w:rsidP="002779F9">
            <w:pPr>
              <w:pStyle w:val="Odsekzoznamu"/>
              <w:numPr>
                <w:ilvl w:val="0"/>
                <w:numId w:val="14"/>
              </w:numPr>
              <w:spacing w:after="0"/>
            </w:pPr>
            <w:r w:rsidRPr="00464E52">
              <w:t>....</w:t>
            </w:r>
          </w:p>
          <w:p w14:paraId="1B9FF48C" w14:textId="77777777" w:rsidR="00843692" w:rsidRPr="008349A2" w:rsidRDefault="00843692" w:rsidP="002779F9">
            <w:pPr>
              <w:pStyle w:val="Odsekzoznamu"/>
              <w:spacing w:after="0"/>
              <w:ind w:left="313"/>
              <w:rPr>
                <w:rFonts w:eastAsia="Calibri" w:cs="Times New Roman"/>
                <w:sz w:val="24"/>
                <w:lang w:eastAsia="sk-SK"/>
              </w:rPr>
            </w:pPr>
          </w:p>
        </w:tc>
      </w:tr>
    </w:tbl>
    <w:p w14:paraId="4B3D6F65" w14:textId="77777777" w:rsidR="00B15858" w:rsidRDefault="00B15858" w:rsidP="00B15858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szCs w:val="24"/>
        </w:rPr>
      </w:pP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210"/>
      </w:tblGrid>
      <w:tr w:rsidR="00B15858" w:rsidRPr="00A349A5" w14:paraId="5B729F9C" w14:textId="77777777" w:rsidTr="00464E52">
        <w:trPr>
          <w:trHeight w:val="330"/>
        </w:trPr>
        <w:tc>
          <w:tcPr>
            <w:tcW w:w="14459" w:type="dxa"/>
            <w:gridSpan w:val="2"/>
            <w:shd w:val="clear" w:color="auto" w:fill="9CC2E5"/>
          </w:tcPr>
          <w:p w14:paraId="0EE75348" w14:textId="73519A49" w:rsidR="00B15858" w:rsidRDefault="00B15858" w:rsidP="00464E52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</w:t>
            </w:r>
            <w:r w:rsidRPr="003D7F8B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3</w:t>
            </w:r>
            <w:r w:rsidRPr="003D7F8B">
              <w:rPr>
                <w:rFonts w:eastAsia="Times New Roman"/>
                <w:b/>
                <w:sz w:val="22"/>
              </w:rPr>
              <w:t xml:space="preserve"> </w:t>
            </w:r>
            <w:r>
              <w:rPr>
                <w:rFonts w:eastAsia="Times New Roman"/>
                <w:b/>
                <w:sz w:val="22"/>
              </w:rPr>
              <w:t>Priebežná platba</w:t>
            </w:r>
            <w:r w:rsidR="00092736">
              <w:rPr>
                <w:rFonts w:eastAsia="Times New Roman"/>
                <w:b/>
                <w:sz w:val="22"/>
              </w:rPr>
              <w:t xml:space="preserve"> (refundácia)</w:t>
            </w:r>
          </w:p>
        </w:tc>
      </w:tr>
      <w:tr w:rsidR="00F51BB9" w:rsidRPr="000273FB" w14:paraId="1C96052E" w14:textId="77777777" w:rsidTr="00E71D82">
        <w:trPr>
          <w:trHeight w:val="340"/>
        </w:trPr>
        <w:tc>
          <w:tcPr>
            <w:tcW w:w="4249" w:type="dxa"/>
            <w:shd w:val="clear" w:color="auto" w:fill="DEEAF6"/>
          </w:tcPr>
          <w:p w14:paraId="57621530" w14:textId="77777777" w:rsidR="00F51BB9" w:rsidRPr="003D7F8B" w:rsidRDefault="00F51BB9" w:rsidP="00464E5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0210" w:type="dxa"/>
            <w:shd w:val="clear" w:color="auto" w:fill="DEEAF6"/>
          </w:tcPr>
          <w:p w14:paraId="68D3B364" w14:textId="77777777" w:rsidR="00F51BB9" w:rsidRDefault="00F51BB9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Lehota na vybavenie</w:t>
            </w:r>
          </w:p>
        </w:tc>
      </w:tr>
      <w:tr w:rsidR="00843692" w:rsidRPr="00F4681A" w14:paraId="260ED9DB" w14:textId="77777777" w:rsidTr="0079068A">
        <w:trPr>
          <w:trHeight w:val="596"/>
        </w:trPr>
        <w:tc>
          <w:tcPr>
            <w:tcW w:w="4249" w:type="dxa"/>
            <w:shd w:val="clear" w:color="auto" w:fill="DEEAF6"/>
            <w:vAlign w:val="center"/>
          </w:tcPr>
          <w:p w14:paraId="4251873C" w14:textId="77777777" w:rsidR="00843692" w:rsidRPr="00A51046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51046">
              <w:rPr>
                <w:rFonts w:eastAsia="Times New Roman"/>
                <w:b/>
                <w:bCs/>
                <w:sz w:val="22"/>
              </w:rPr>
              <w:lastRenderedPageBreak/>
              <w:t xml:space="preserve">Prijímateľ predloží Žiadosť o platbu (poskytnutie </w:t>
            </w:r>
            <w:r>
              <w:rPr>
                <w:rFonts w:eastAsia="Times New Roman"/>
                <w:b/>
                <w:bCs/>
                <w:sz w:val="22"/>
              </w:rPr>
              <w:t>priebežnej</w:t>
            </w:r>
            <w:r w:rsidRPr="00A51046">
              <w:rPr>
                <w:rFonts w:eastAsia="Times New Roman"/>
                <w:b/>
                <w:bCs/>
                <w:sz w:val="22"/>
              </w:rPr>
              <w:t xml:space="preserve"> platby) </w:t>
            </w:r>
          </w:p>
        </w:tc>
        <w:tc>
          <w:tcPr>
            <w:tcW w:w="10210" w:type="dxa"/>
            <w:vAlign w:val="center"/>
          </w:tcPr>
          <w:p w14:paraId="4CBDD440" w14:textId="77777777" w:rsidR="00502AEF" w:rsidRDefault="00502AEF" w:rsidP="00464E52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98471B8" w14:textId="79B9C4D3" w:rsidR="00843692" w:rsidRPr="00464E52" w:rsidRDefault="002F6DF4" w:rsidP="00464E52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Prijímateľ predloží Ž</w:t>
            </w:r>
            <w:r w:rsidR="00843692" w:rsidRPr="00464E52">
              <w:rPr>
                <w:rFonts w:eastAsia="Times New Roman"/>
                <w:sz w:val="22"/>
              </w:rPr>
              <w:t xml:space="preserve">iadosť </w:t>
            </w:r>
            <w:r>
              <w:rPr>
                <w:rFonts w:eastAsia="Times New Roman"/>
                <w:sz w:val="22"/>
              </w:rPr>
              <w:t xml:space="preserve">o platbu </w:t>
            </w:r>
            <w:r w:rsidR="00843692" w:rsidRPr="00464E52">
              <w:rPr>
                <w:rFonts w:eastAsia="Times New Roman"/>
                <w:sz w:val="22"/>
              </w:rPr>
              <w:t>po dohode s</w:t>
            </w:r>
            <w:r w:rsidR="00E22AE5">
              <w:rPr>
                <w:rFonts w:eastAsia="Times New Roman"/>
                <w:sz w:val="22"/>
              </w:rPr>
              <w:t> </w:t>
            </w:r>
            <w:r w:rsidR="00843692" w:rsidRPr="00464E52">
              <w:rPr>
                <w:rFonts w:eastAsia="Times New Roman"/>
                <w:sz w:val="22"/>
              </w:rPr>
              <w:t>Poskytovateľom</w:t>
            </w:r>
            <w:r w:rsidR="00E22AE5">
              <w:rPr>
                <w:rFonts w:eastAsia="Times New Roman"/>
                <w:sz w:val="22"/>
              </w:rPr>
              <w:t>.</w:t>
            </w:r>
          </w:p>
          <w:p w14:paraId="590B6AD9" w14:textId="77777777" w:rsidR="00843692" w:rsidRPr="008349A2" w:rsidRDefault="00843692" w:rsidP="002779F9"/>
        </w:tc>
      </w:tr>
      <w:tr w:rsidR="00843692" w:rsidRPr="00F4681A" w14:paraId="45A17C82" w14:textId="77777777" w:rsidTr="00D8575F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22C863ED" w14:textId="77777777" w:rsidR="00843692" w:rsidRPr="007B779C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B779C">
              <w:rPr>
                <w:rFonts w:eastAsia="Times New Roman"/>
                <w:b/>
                <w:bCs/>
                <w:sz w:val="22"/>
              </w:rPr>
              <w:t>Poskytovateľ poskytne priebežnú platbu</w:t>
            </w:r>
          </w:p>
        </w:tc>
        <w:tc>
          <w:tcPr>
            <w:tcW w:w="10210" w:type="dxa"/>
            <w:vAlign w:val="center"/>
          </w:tcPr>
          <w:p w14:paraId="2FBD00EA" w14:textId="77777777" w:rsidR="008B0290" w:rsidRDefault="00F51BB9" w:rsidP="002779F9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2779F9">
              <w:rPr>
                <w:rFonts w:eastAsia="Times New Roman"/>
                <w:sz w:val="22"/>
              </w:rPr>
              <w:t>D</w:t>
            </w:r>
            <w:r w:rsidR="00843692" w:rsidRPr="007B779C">
              <w:rPr>
                <w:rFonts w:eastAsia="Times New Roman"/>
                <w:sz w:val="22"/>
              </w:rPr>
              <w:t xml:space="preserve">o </w:t>
            </w:r>
            <w:r w:rsidRPr="002779F9">
              <w:rPr>
                <w:rFonts w:eastAsia="Times New Roman"/>
                <w:sz w:val="22"/>
              </w:rPr>
              <w:t>8</w:t>
            </w:r>
            <w:r w:rsidR="00843692" w:rsidRPr="007B779C">
              <w:rPr>
                <w:rFonts w:eastAsia="Times New Roman"/>
                <w:sz w:val="22"/>
              </w:rPr>
              <w:t>0</w:t>
            </w:r>
            <w:r w:rsidRPr="002779F9">
              <w:rPr>
                <w:rFonts w:eastAsia="Times New Roman"/>
                <w:sz w:val="22"/>
              </w:rPr>
              <w:t xml:space="preserve"> kalendárnych</w:t>
            </w:r>
            <w:r w:rsidR="00843692" w:rsidRPr="007B779C">
              <w:rPr>
                <w:rFonts w:eastAsia="Times New Roman"/>
                <w:sz w:val="22"/>
              </w:rPr>
              <w:t xml:space="preserve"> dní od prijatia Žia</w:t>
            </w:r>
            <w:r w:rsidR="008C2EBB">
              <w:rPr>
                <w:rFonts w:eastAsia="Times New Roman"/>
                <w:sz w:val="22"/>
              </w:rPr>
              <w:t>dosti o</w:t>
            </w:r>
            <w:r w:rsidR="00092736">
              <w:rPr>
                <w:rFonts w:eastAsia="Times New Roman"/>
                <w:sz w:val="22"/>
              </w:rPr>
              <w:t> </w:t>
            </w:r>
            <w:r w:rsidR="008C2EBB">
              <w:rPr>
                <w:rFonts w:eastAsia="Times New Roman"/>
                <w:sz w:val="22"/>
              </w:rPr>
              <w:t>platbu</w:t>
            </w:r>
            <w:r w:rsidR="00092736">
              <w:rPr>
                <w:rFonts w:eastAsia="Times New Roman"/>
                <w:sz w:val="22"/>
              </w:rPr>
              <w:t xml:space="preserve">. </w:t>
            </w:r>
          </w:p>
          <w:p w14:paraId="7CAE4BDE" w14:textId="2DBFBCDC" w:rsidR="00843692" w:rsidRPr="002779F9" w:rsidRDefault="00092736" w:rsidP="002779F9">
            <w:pPr>
              <w:spacing w:after="0" w:line="240" w:lineRule="auto"/>
              <w:rPr>
                <w:color w:val="FF0000"/>
              </w:rPr>
            </w:pPr>
            <w:r>
              <w:rPr>
                <w:rFonts w:eastAsia="Times New Roman"/>
                <w:sz w:val="22"/>
              </w:rPr>
              <w:t>Poskytovateľ platbu pošle</w:t>
            </w:r>
            <w:r w:rsidR="008C2EBB">
              <w:rPr>
                <w:rFonts w:eastAsia="Times New Roman"/>
                <w:sz w:val="22"/>
              </w:rPr>
              <w:t xml:space="preserve"> na bankový účet P</w:t>
            </w:r>
            <w:r w:rsidR="00843692" w:rsidRPr="007B779C">
              <w:rPr>
                <w:rFonts w:eastAsia="Times New Roman"/>
                <w:sz w:val="22"/>
              </w:rPr>
              <w:t>rijímateľa</w:t>
            </w:r>
            <w:r w:rsidR="00E22AE5">
              <w:rPr>
                <w:rFonts w:eastAsia="Times New Roman"/>
                <w:sz w:val="22"/>
              </w:rPr>
              <w:t>.</w:t>
            </w:r>
          </w:p>
        </w:tc>
      </w:tr>
    </w:tbl>
    <w:p w14:paraId="5F32609D" w14:textId="77777777" w:rsidR="00B15858" w:rsidRPr="00464E52" w:rsidRDefault="00B15858" w:rsidP="00B15858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color w:val="FF0000"/>
          <w:szCs w:val="24"/>
        </w:rPr>
      </w:pPr>
    </w:p>
    <w:p w14:paraId="2AB15BA0" w14:textId="77777777" w:rsidR="004A026D" w:rsidRPr="00543C5A" w:rsidRDefault="004A026D" w:rsidP="003D7F8B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szCs w:val="24"/>
        </w:rPr>
      </w:pPr>
    </w:p>
    <w:sectPr w:rsidR="004A026D" w:rsidRPr="00543C5A" w:rsidSect="00C951A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date="2023-10-05T13:49:00Z" w:initials="DP">
    <w:p w14:paraId="672E8D9B" w14:textId="14E60E18" w:rsidR="007C235C" w:rsidRDefault="007C235C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Potrebné vyplniť v zmysle RO schválenej ŽoNFP, jej príloh a Rozhodnutia o chválení.</w:t>
      </w:r>
    </w:p>
  </w:comment>
  <w:comment w:id="1" w:author="AUTOR" w:date="2023-10-05T13:49:00Z" w:initials="DP">
    <w:p w14:paraId="1D51E134" w14:textId="54258178" w:rsidR="00DC17EB" w:rsidRDefault="00DC17EB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2" w:author="AUTOR" w:date="2023-10-05T13:50:00Z" w:initials="DP">
    <w:p w14:paraId="4E8E39DA" w14:textId="64E0EE31" w:rsidR="00DC17EB" w:rsidRDefault="00DC17EB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3" w:author="AUTOR" w:date="2023-10-05T13:50:00Z" w:initials="DP">
    <w:p w14:paraId="63CD21F1" w14:textId="0A75C0B2" w:rsidR="000E739E" w:rsidRDefault="000E739E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4" w:author="AUTOR" w:date="2023-10-05T13:51:00Z" w:initials="DP">
    <w:p w14:paraId="4F9A9A57" w14:textId="36BBC3AB" w:rsidR="000E739E" w:rsidRDefault="000E739E">
      <w:pPr>
        <w:pStyle w:val="Textkomentra"/>
      </w:pPr>
      <w:r>
        <w:rPr>
          <w:rStyle w:val="Odkaznakomentr"/>
        </w:rPr>
        <w:annotationRef/>
      </w:r>
      <w:r>
        <w:t>V prípade zapojenia partnera/ov potrebné doplniť informáciu aj za neho/nich</w:t>
      </w:r>
    </w:p>
  </w:comment>
  <w:comment w:id="5" w:author="AUTOR" w:date="2023-10-05T13:51:00Z" w:initials="DP">
    <w:p w14:paraId="042F522B" w14:textId="6D6104A7" w:rsidR="00EE7EE4" w:rsidRDefault="00EE7EE4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6" w:author="AUTOR" w:date="2023-10-05T13:52:00Z" w:initials="DP">
    <w:p w14:paraId="11CCB443" w14:textId="48035741" w:rsidR="00883DB3" w:rsidRDefault="00883DB3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Ak nerelevantné, tabuľku vymazať.</w:t>
      </w:r>
    </w:p>
  </w:comment>
  <w:comment w:id="7" w:author="AUTOR" w:date="2023-10-05T13:54:00Z" w:initials="DP">
    <w:p w14:paraId="232BA7BE" w14:textId="601E3EEE" w:rsidR="00E76FC7" w:rsidRDefault="00E76FC7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Rozpočet vyplnený v zmysle skupín výdavkov rozpočtu v ITMS.</w:t>
      </w:r>
    </w:p>
  </w:comment>
  <w:comment w:id="8" w:author="AUTOR" w:date="2023-10-05T13:54:00Z" w:initials="DP">
    <w:p w14:paraId="20CC9736" w14:textId="67286F3D" w:rsidR="00E76FC7" w:rsidRDefault="00E76FC7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prijímateľovi.</w:t>
      </w:r>
    </w:p>
  </w:comment>
  <w:comment w:id="9" w:author="AUTOR" w:date="2023-10-05T13:54:00Z" w:initials="DP">
    <w:p w14:paraId="7BEA09C3" w14:textId="0BEFF674" w:rsidR="00E76FC7" w:rsidRDefault="00E76FC7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10" w:author="AUTOR" w:date="2023-10-05T13:55:00Z" w:initials="DP">
    <w:p w14:paraId="296551DB" w14:textId="77777777" w:rsidR="0025144B" w:rsidRDefault="0025144B" w:rsidP="0025144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Vypĺňa sa len za položky rozpočtu, ktoré sú určené na čerpanie výlučne partnerovi/partnerom.</w:t>
      </w:r>
    </w:p>
    <w:p w14:paraId="2F0216AD" w14:textId="77777777" w:rsidR="0025144B" w:rsidRDefault="0025144B" w:rsidP="0025144B">
      <w:pPr>
        <w:pStyle w:val="Textkomentra"/>
      </w:pPr>
    </w:p>
    <w:p w14:paraId="47BABCB3" w14:textId="4E16790C" w:rsidR="0025144B" w:rsidRDefault="0025144B">
      <w:pPr>
        <w:pStyle w:val="Textkomentra"/>
      </w:pPr>
      <w:r>
        <w:t>Ak nerelevantné, uviesť N/A.</w:t>
      </w:r>
    </w:p>
  </w:comment>
  <w:comment w:id="11" w:author="AUTOR" w:date="2023-10-05T13:55:00Z" w:initials="DP">
    <w:p w14:paraId="5BF625C7" w14:textId="7C9B1FF5" w:rsidR="007F677E" w:rsidRDefault="007F677E">
      <w:pPr>
        <w:pStyle w:val="Textkomentra"/>
      </w:pPr>
      <w:r>
        <w:rPr>
          <w:rStyle w:val="Odkaznakomentr"/>
        </w:rPr>
        <w:annotationRef/>
      </w:r>
      <w:r>
        <w:t>Vypĺňa sa sumárne za všetky  položky rozpočtu, t.z., že sa rovná súčtu celkových oprávnených výdavkov za prijímateľa a za každého partnera.</w:t>
      </w:r>
    </w:p>
  </w:comment>
  <w:comment w:id="12" w:author="AUTOR" w:date="2023-10-05T13:56:00Z" w:initials="DP">
    <w:p w14:paraId="6532A774" w14:textId="3C7FAA3F" w:rsidR="007F677E" w:rsidRDefault="007F677E">
      <w:pPr>
        <w:pStyle w:val="Textkomentra"/>
      </w:pPr>
      <w:r>
        <w:rPr>
          <w:rStyle w:val="Odkaznakomentr"/>
        </w:rPr>
        <w:annotationRef/>
      </w:r>
      <w:r>
        <w:t>Ak nerelevantné vymazať tab.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2E8D9B" w15:done="0"/>
  <w15:commentEx w15:paraId="1D51E134" w15:done="0"/>
  <w15:commentEx w15:paraId="4E8E39DA" w15:done="0"/>
  <w15:commentEx w15:paraId="63CD21F1" w15:done="0"/>
  <w15:commentEx w15:paraId="4F9A9A57" w15:done="0"/>
  <w15:commentEx w15:paraId="042F522B" w15:done="0"/>
  <w15:commentEx w15:paraId="11CCB443" w15:done="0"/>
  <w15:commentEx w15:paraId="232BA7BE" w15:done="0"/>
  <w15:commentEx w15:paraId="20CC9736" w15:done="0"/>
  <w15:commentEx w15:paraId="7BEA09C3" w15:done="0"/>
  <w15:commentEx w15:paraId="47BABCB3" w15:done="0"/>
  <w15:commentEx w15:paraId="5BF625C7" w15:done="0"/>
  <w15:commentEx w15:paraId="6532A77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93F4B" w14:textId="77777777" w:rsidR="009355C1" w:rsidRDefault="009355C1" w:rsidP="00A8501F">
      <w:pPr>
        <w:spacing w:after="0" w:line="240" w:lineRule="auto"/>
      </w:pPr>
      <w:r>
        <w:separator/>
      </w:r>
    </w:p>
  </w:endnote>
  <w:endnote w:type="continuationSeparator" w:id="0">
    <w:p w14:paraId="6FDB9494" w14:textId="77777777" w:rsidR="009355C1" w:rsidRDefault="009355C1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9C45B" w14:textId="77777777" w:rsidR="00237968" w:rsidRDefault="002379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841E" w14:textId="37E24B9A" w:rsidR="00C61CE4" w:rsidRDefault="00C61CE4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C78E6">
      <w:rPr>
        <w:noProof/>
      </w:rPr>
      <w:t>11</w:t>
    </w:r>
    <w:r>
      <w:fldChar w:fldCharType="end"/>
    </w:r>
  </w:p>
  <w:p w14:paraId="0BAA3E81" w14:textId="77777777" w:rsidR="00C61CE4" w:rsidRDefault="00C61CE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023C1" w14:textId="3F921097" w:rsidR="00C61CE4" w:rsidRDefault="00C61CE4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C78E6">
      <w:rPr>
        <w:noProof/>
      </w:rPr>
      <w:t>1</w:t>
    </w:r>
    <w:r>
      <w:fldChar w:fldCharType="end"/>
    </w:r>
  </w:p>
  <w:p w14:paraId="4E98795B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EA6C5" w14:textId="77777777" w:rsidR="009355C1" w:rsidRDefault="009355C1" w:rsidP="00A8501F">
      <w:pPr>
        <w:spacing w:after="0" w:line="240" w:lineRule="auto"/>
      </w:pPr>
      <w:r>
        <w:separator/>
      </w:r>
    </w:p>
  </w:footnote>
  <w:footnote w:type="continuationSeparator" w:id="0">
    <w:p w14:paraId="4CB1AA27" w14:textId="77777777" w:rsidR="009355C1" w:rsidRDefault="009355C1" w:rsidP="00A8501F">
      <w:pPr>
        <w:spacing w:after="0" w:line="240" w:lineRule="auto"/>
      </w:pPr>
      <w:r>
        <w:continuationSeparator/>
      </w:r>
    </w:p>
  </w:footnote>
  <w:footnote w:id="1">
    <w:p w14:paraId="6AF64762" w14:textId="77777777" w:rsidR="004A026D" w:rsidRDefault="004A026D" w:rsidP="004A026D">
      <w:pPr>
        <w:pStyle w:val="Textpoznmkypodiarou"/>
      </w:pPr>
      <w:r>
        <w:rPr>
          <w:rStyle w:val="Odkaznapoznmkupodiarou"/>
        </w:rPr>
        <w:footnoteRef/>
      </w:r>
      <w:r>
        <w:t xml:space="preserve"> Udržateľnosť projektu je potrebné opísať, ak je to pre daný projekt relevantné.</w:t>
      </w:r>
    </w:p>
  </w:footnote>
  <w:footnote w:id="2">
    <w:p w14:paraId="051D74AA" w14:textId="77777777" w:rsidR="009B6B67" w:rsidRDefault="009B6B67">
      <w:pPr>
        <w:pStyle w:val="Textpoznmkypodiarou"/>
      </w:pPr>
      <w:r>
        <w:rPr>
          <w:rStyle w:val="Odkaznapoznmkupodiarou"/>
        </w:rPr>
        <w:footnoteRef/>
      </w:r>
      <w:r>
        <w:t xml:space="preserve"> V prípade zmien personálneho zabezpečenia projektu</w:t>
      </w:r>
      <w:r w:rsidR="00E54CCB">
        <w:t xml:space="preserve"> počas jeho realizácie</w:t>
      </w:r>
      <w:r>
        <w:t xml:space="preserve"> sa táto tabuľka nemení dodatkom, zmeny sú sledované prostredníctvom samostatnej prílohy v zmysle Príručky pre prijímateľa. Uvedené neplatí v prípade doplnenia počtu personálu</w:t>
      </w:r>
      <w:r w:rsidR="00047733">
        <w:t xml:space="preserve"> </w:t>
      </w:r>
      <w:r w:rsidR="00047733" w:rsidRPr="00047733">
        <w:t>(rozšíreni</w:t>
      </w:r>
      <w:r w:rsidR="00047733">
        <w:t>e</w:t>
      </w:r>
      <w:r w:rsidR="00047733" w:rsidRPr="00047733">
        <w:t>, zmen</w:t>
      </w:r>
      <w:r w:rsidR="00047733">
        <w:t>a</w:t>
      </w:r>
      <w:r w:rsidR="00047733" w:rsidRPr="00047733">
        <w:t xml:space="preserve"> štruktúry osobných výdavko</w:t>
      </w:r>
      <w:r w:rsidR="00047733">
        <w:t>v</w:t>
      </w:r>
      <w:r w:rsidR="00047733" w:rsidRPr="00047733">
        <w:t xml:space="preserve"> a pod.) </w:t>
      </w:r>
      <w:r>
        <w:t>v rámci zmien projektu.</w:t>
      </w:r>
    </w:p>
  </w:footnote>
  <w:footnote w:id="3">
    <w:p w14:paraId="56114D30" w14:textId="77777777" w:rsidR="00535F12" w:rsidRDefault="00535F12" w:rsidP="00535F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24E1E">
        <w:t>v zmysle čl. 13 ods. 7 Nariadenia ISF – kódy pre dimenziu „typ akcie“ 008 Vybavenie, 009 Dopravné prostriedky, 010 Budovy, zariadenia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1BEA1" w14:textId="77777777" w:rsidR="00237968" w:rsidRDefault="002379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6A22F" w14:textId="77777777" w:rsidR="00237968" w:rsidRDefault="0023796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2BF0B" w14:textId="4A819090" w:rsidR="003F6440" w:rsidRPr="00237968" w:rsidRDefault="003F6440" w:rsidP="003F6440">
    <w:pPr>
      <w:pStyle w:val="Hlavika"/>
      <w:rPr>
        <w:sz w:val="20"/>
        <w:szCs w:val="20"/>
      </w:rPr>
    </w:pPr>
    <w:r w:rsidRPr="00237968">
      <w:rPr>
        <w:sz w:val="20"/>
        <w:szCs w:val="20"/>
      </w:rPr>
      <w:t xml:space="preserve">Príloha č. 2 </w:t>
    </w:r>
    <w:r w:rsidR="00EC1D1E" w:rsidRPr="00237968">
      <w:rPr>
        <w:sz w:val="20"/>
        <w:szCs w:val="20"/>
      </w:rPr>
      <w:t xml:space="preserve">Rozhodnutia </w:t>
    </w:r>
    <w:r w:rsidR="00237968" w:rsidRPr="00237968">
      <w:rPr>
        <w:sz w:val="20"/>
        <w:szCs w:val="20"/>
      </w:rPr>
      <w:t>o</w:t>
    </w:r>
    <w:r w:rsidR="008C78E6">
      <w:rPr>
        <w:sz w:val="20"/>
        <w:szCs w:val="20"/>
      </w:rPr>
      <w:t xml:space="preserve"> schválení žiadosti o poskytnutie</w:t>
    </w:r>
    <w:bookmarkStart w:id="13" w:name="_GoBack"/>
    <w:bookmarkEnd w:id="13"/>
    <w:r w:rsidR="00237968" w:rsidRPr="00237968">
      <w:rPr>
        <w:sz w:val="20"/>
        <w:szCs w:val="20"/>
      </w:rPr>
      <w:t xml:space="preserve"> nenávratného finančného príspevku</w:t>
    </w:r>
  </w:p>
  <w:p w14:paraId="4597DCC4" w14:textId="77777777" w:rsidR="00447636" w:rsidRPr="00CE0534" w:rsidRDefault="00F72B70" w:rsidP="003F6440">
    <w:pPr>
      <w:pStyle w:val="Hlavika"/>
      <w:tabs>
        <w:tab w:val="left" w:pos="5505"/>
      </w:tabs>
      <w:jc w:val="center"/>
    </w:pPr>
    <w:r w:rsidRPr="000B273D">
      <w:rPr>
        <w:noProof/>
      </w:rPr>
      <w:drawing>
        <wp:inline distT="0" distB="0" distL="0" distR="0" wp14:anchorId="4F9342A2" wp14:editId="5F701C30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B05DC"/>
    <w:multiLevelType w:val="hybridMultilevel"/>
    <w:tmpl w:val="D3D6414C"/>
    <w:lvl w:ilvl="0" w:tplc="3FAC29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55393"/>
    <w:multiLevelType w:val="hybridMultilevel"/>
    <w:tmpl w:val="CD445B90"/>
    <w:lvl w:ilvl="0" w:tplc="32A8E1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740F2"/>
    <w:multiLevelType w:val="hybridMultilevel"/>
    <w:tmpl w:val="287C9FAC"/>
    <w:lvl w:ilvl="0" w:tplc="86FCEC76">
      <w:start w:val="39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4" w15:restartNumberingAfterBreak="0">
    <w:nsid w:val="1A474896"/>
    <w:multiLevelType w:val="hybridMultilevel"/>
    <w:tmpl w:val="EFA424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54C5"/>
    <w:multiLevelType w:val="hybridMultilevel"/>
    <w:tmpl w:val="BE1A5FBC"/>
    <w:lvl w:ilvl="0" w:tplc="1626FA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12441"/>
    <w:multiLevelType w:val="hybridMultilevel"/>
    <w:tmpl w:val="8F9841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0E0"/>
    <w:multiLevelType w:val="hybridMultilevel"/>
    <w:tmpl w:val="B4FE1906"/>
    <w:lvl w:ilvl="0" w:tplc="041B0017">
      <w:start w:val="1"/>
      <w:numFmt w:val="lowerLetter"/>
      <w:lvlText w:val="%1)"/>
      <w:lvlJc w:val="left"/>
      <w:pPr>
        <w:ind w:left="1037" w:hanging="360"/>
      </w:pPr>
    </w:lvl>
    <w:lvl w:ilvl="1" w:tplc="041B0019" w:tentative="1">
      <w:start w:val="1"/>
      <w:numFmt w:val="lowerLetter"/>
      <w:lvlText w:val="%2."/>
      <w:lvlJc w:val="left"/>
      <w:pPr>
        <w:ind w:left="1757" w:hanging="360"/>
      </w:pPr>
    </w:lvl>
    <w:lvl w:ilvl="2" w:tplc="041B001B" w:tentative="1">
      <w:start w:val="1"/>
      <w:numFmt w:val="lowerRoman"/>
      <w:lvlText w:val="%3."/>
      <w:lvlJc w:val="right"/>
      <w:pPr>
        <w:ind w:left="2477" w:hanging="180"/>
      </w:pPr>
    </w:lvl>
    <w:lvl w:ilvl="3" w:tplc="041B000F" w:tentative="1">
      <w:start w:val="1"/>
      <w:numFmt w:val="decimal"/>
      <w:lvlText w:val="%4."/>
      <w:lvlJc w:val="left"/>
      <w:pPr>
        <w:ind w:left="3197" w:hanging="360"/>
      </w:pPr>
    </w:lvl>
    <w:lvl w:ilvl="4" w:tplc="041B0019" w:tentative="1">
      <w:start w:val="1"/>
      <w:numFmt w:val="lowerLetter"/>
      <w:lvlText w:val="%5."/>
      <w:lvlJc w:val="left"/>
      <w:pPr>
        <w:ind w:left="3917" w:hanging="360"/>
      </w:pPr>
    </w:lvl>
    <w:lvl w:ilvl="5" w:tplc="041B001B" w:tentative="1">
      <w:start w:val="1"/>
      <w:numFmt w:val="lowerRoman"/>
      <w:lvlText w:val="%6."/>
      <w:lvlJc w:val="right"/>
      <w:pPr>
        <w:ind w:left="4637" w:hanging="180"/>
      </w:pPr>
    </w:lvl>
    <w:lvl w:ilvl="6" w:tplc="041B000F" w:tentative="1">
      <w:start w:val="1"/>
      <w:numFmt w:val="decimal"/>
      <w:lvlText w:val="%7."/>
      <w:lvlJc w:val="left"/>
      <w:pPr>
        <w:ind w:left="5357" w:hanging="360"/>
      </w:pPr>
    </w:lvl>
    <w:lvl w:ilvl="7" w:tplc="041B0019" w:tentative="1">
      <w:start w:val="1"/>
      <w:numFmt w:val="lowerLetter"/>
      <w:lvlText w:val="%8."/>
      <w:lvlJc w:val="left"/>
      <w:pPr>
        <w:ind w:left="6077" w:hanging="360"/>
      </w:pPr>
    </w:lvl>
    <w:lvl w:ilvl="8" w:tplc="041B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8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06F7B"/>
    <w:multiLevelType w:val="hybridMultilevel"/>
    <w:tmpl w:val="CEECDD52"/>
    <w:lvl w:ilvl="0" w:tplc="5AD052B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30D5E"/>
    <w:multiLevelType w:val="multilevel"/>
    <w:tmpl w:val="E9AE568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4851B9"/>
    <w:multiLevelType w:val="hybridMultilevel"/>
    <w:tmpl w:val="C30C49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4C1B"/>
    <w:multiLevelType w:val="hybridMultilevel"/>
    <w:tmpl w:val="EE444AA2"/>
    <w:lvl w:ilvl="0" w:tplc="81609FE8">
      <w:start w:val="3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4D45376"/>
    <w:multiLevelType w:val="hybridMultilevel"/>
    <w:tmpl w:val="BA6C38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F2368"/>
    <w:multiLevelType w:val="hybridMultilevel"/>
    <w:tmpl w:val="AEB85072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D28BA"/>
    <w:multiLevelType w:val="hybridMultilevel"/>
    <w:tmpl w:val="564E4762"/>
    <w:lvl w:ilvl="0" w:tplc="60DC68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424FA"/>
    <w:multiLevelType w:val="hybridMultilevel"/>
    <w:tmpl w:val="7864364C"/>
    <w:lvl w:ilvl="0" w:tplc="C6064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4"/>
  </w:num>
  <w:num w:numId="5">
    <w:abstractNumId w:val="15"/>
  </w:num>
  <w:num w:numId="6">
    <w:abstractNumId w:val="3"/>
  </w:num>
  <w:num w:numId="7">
    <w:abstractNumId w:val="16"/>
  </w:num>
  <w:num w:numId="8">
    <w:abstractNumId w:val="6"/>
  </w:num>
  <w:num w:numId="9">
    <w:abstractNumId w:val="10"/>
  </w:num>
  <w:num w:numId="10">
    <w:abstractNumId w:val="12"/>
  </w:num>
  <w:num w:numId="11">
    <w:abstractNumId w:val="5"/>
  </w:num>
  <w:num w:numId="12">
    <w:abstractNumId w:val="18"/>
  </w:num>
  <w:num w:numId="13">
    <w:abstractNumId w:val="9"/>
  </w:num>
  <w:num w:numId="14">
    <w:abstractNumId w:val="17"/>
  </w:num>
  <w:num w:numId="15">
    <w:abstractNumId w:val="4"/>
  </w:num>
  <w:num w:numId="16">
    <w:abstractNumId w:val="19"/>
  </w:num>
  <w:num w:numId="17">
    <w:abstractNumId w:val="20"/>
  </w:num>
  <w:num w:numId="18">
    <w:abstractNumId w:val="1"/>
  </w:num>
  <w:num w:numId="19">
    <w:abstractNumId w:val="11"/>
  </w:num>
  <w:num w:numId="20">
    <w:abstractNumId w:val="0"/>
  </w:num>
  <w:num w:numId="21">
    <w:abstractNumId w:val="7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00DDF"/>
    <w:rsid w:val="00017378"/>
    <w:rsid w:val="000273FB"/>
    <w:rsid w:val="00031441"/>
    <w:rsid w:val="00033699"/>
    <w:rsid w:val="00033B64"/>
    <w:rsid w:val="00036A62"/>
    <w:rsid w:val="00036E95"/>
    <w:rsid w:val="000378AF"/>
    <w:rsid w:val="00037BDF"/>
    <w:rsid w:val="000416FE"/>
    <w:rsid w:val="000422A0"/>
    <w:rsid w:val="0004524C"/>
    <w:rsid w:val="000460F0"/>
    <w:rsid w:val="00047733"/>
    <w:rsid w:val="00050044"/>
    <w:rsid w:val="00051F3D"/>
    <w:rsid w:val="00053AE3"/>
    <w:rsid w:val="00056259"/>
    <w:rsid w:val="00065A54"/>
    <w:rsid w:val="00077629"/>
    <w:rsid w:val="00080304"/>
    <w:rsid w:val="00084195"/>
    <w:rsid w:val="00086AD0"/>
    <w:rsid w:val="00087863"/>
    <w:rsid w:val="000908EE"/>
    <w:rsid w:val="00092736"/>
    <w:rsid w:val="00092D75"/>
    <w:rsid w:val="000A499A"/>
    <w:rsid w:val="000A5979"/>
    <w:rsid w:val="000B0B22"/>
    <w:rsid w:val="000B2725"/>
    <w:rsid w:val="000B2B46"/>
    <w:rsid w:val="000C1D7A"/>
    <w:rsid w:val="000C27E5"/>
    <w:rsid w:val="000C3BC8"/>
    <w:rsid w:val="000D0F1B"/>
    <w:rsid w:val="000D3C7A"/>
    <w:rsid w:val="000E739E"/>
    <w:rsid w:val="000E76BD"/>
    <w:rsid w:val="000F0897"/>
    <w:rsid w:val="000F6F3C"/>
    <w:rsid w:val="000F7C17"/>
    <w:rsid w:val="000F7E09"/>
    <w:rsid w:val="000F7FE6"/>
    <w:rsid w:val="00100183"/>
    <w:rsid w:val="00103CD1"/>
    <w:rsid w:val="00104C6A"/>
    <w:rsid w:val="00112219"/>
    <w:rsid w:val="0011569E"/>
    <w:rsid w:val="00121C44"/>
    <w:rsid w:val="001223F7"/>
    <w:rsid w:val="00125973"/>
    <w:rsid w:val="00130216"/>
    <w:rsid w:val="00133CBA"/>
    <w:rsid w:val="001376D6"/>
    <w:rsid w:val="00147918"/>
    <w:rsid w:val="00164009"/>
    <w:rsid w:val="001673AE"/>
    <w:rsid w:val="001709A2"/>
    <w:rsid w:val="0017482D"/>
    <w:rsid w:val="001773E9"/>
    <w:rsid w:val="00184363"/>
    <w:rsid w:val="00184796"/>
    <w:rsid w:val="00184FA4"/>
    <w:rsid w:val="00187776"/>
    <w:rsid w:val="00193D1F"/>
    <w:rsid w:val="001B7957"/>
    <w:rsid w:val="001C0E98"/>
    <w:rsid w:val="001D6233"/>
    <w:rsid w:val="001D6367"/>
    <w:rsid w:val="001E2636"/>
    <w:rsid w:val="001E5106"/>
    <w:rsid w:val="001F0C41"/>
    <w:rsid w:val="002032BA"/>
    <w:rsid w:val="00204257"/>
    <w:rsid w:val="00205A49"/>
    <w:rsid w:val="00207745"/>
    <w:rsid w:val="00215C6C"/>
    <w:rsid w:val="00224086"/>
    <w:rsid w:val="002264DE"/>
    <w:rsid w:val="00233242"/>
    <w:rsid w:val="00237968"/>
    <w:rsid w:val="00242198"/>
    <w:rsid w:val="0024655C"/>
    <w:rsid w:val="0025144B"/>
    <w:rsid w:val="00253549"/>
    <w:rsid w:val="00254D4A"/>
    <w:rsid w:val="002564A5"/>
    <w:rsid w:val="002614AE"/>
    <w:rsid w:val="00265259"/>
    <w:rsid w:val="00267DDB"/>
    <w:rsid w:val="0027565C"/>
    <w:rsid w:val="002779F9"/>
    <w:rsid w:val="00280697"/>
    <w:rsid w:val="00282EC6"/>
    <w:rsid w:val="00283C42"/>
    <w:rsid w:val="002A39D6"/>
    <w:rsid w:val="002A4F74"/>
    <w:rsid w:val="002A6C2B"/>
    <w:rsid w:val="002B3962"/>
    <w:rsid w:val="002B73FB"/>
    <w:rsid w:val="002D08DA"/>
    <w:rsid w:val="002D19B2"/>
    <w:rsid w:val="002D25C0"/>
    <w:rsid w:val="002D7BA4"/>
    <w:rsid w:val="002E4ABD"/>
    <w:rsid w:val="002E5EF2"/>
    <w:rsid w:val="002E7964"/>
    <w:rsid w:val="002F2590"/>
    <w:rsid w:val="002F35F2"/>
    <w:rsid w:val="002F6DF4"/>
    <w:rsid w:val="00304C4F"/>
    <w:rsid w:val="00305BFB"/>
    <w:rsid w:val="003071B0"/>
    <w:rsid w:val="00311C96"/>
    <w:rsid w:val="00312C36"/>
    <w:rsid w:val="003156F1"/>
    <w:rsid w:val="00316E4F"/>
    <w:rsid w:val="00316E97"/>
    <w:rsid w:val="00322280"/>
    <w:rsid w:val="00324E1E"/>
    <w:rsid w:val="00327272"/>
    <w:rsid w:val="0032784D"/>
    <w:rsid w:val="00331E7E"/>
    <w:rsid w:val="0033397F"/>
    <w:rsid w:val="003377A7"/>
    <w:rsid w:val="00337DFF"/>
    <w:rsid w:val="003401BF"/>
    <w:rsid w:val="003444FD"/>
    <w:rsid w:val="0035539F"/>
    <w:rsid w:val="00361466"/>
    <w:rsid w:val="00366FFB"/>
    <w:rsid w:val="003731EC"/>
    <w:rsid w:val="0037414B"/>
    <w:rsid w:val="00374910"/>
    <w:rsid w:val="003777DD"/>
    <w:rsid w:val="003855EC"/>
    <w:rsid w:val="00385C78"/>
    <w:rsid w:val="0038720F"/>
    <w:rsid w:val="003879BA"/>
    <w:rsid w:val="00390AB5"/>
    <w:rsid w:val="00397200"/>
    <w:rsid w:val="003A210E"/>
    <w:rsid w:val="003A7854"/>
    <w:rsid w:val="003A7FE8"/>
    <w:rsid w:val="003B29FA"/>
    <w:rsid w:val="003C1128"/>
    <w:rsid w:val="003D4241"/>
    <w:rsid w:val="003D7F8B"/>
    <w:rsid w:val="003E074E"/>
    <w:rsid w:val="003E09F7"/>
    <w:rsid w:val="003E6BC6"/>
    <w:rsid w:val="003F6440"/>
    <w:rsid w:val="003F6B4F"/>
    <w:rsid w:val="00416A7E"/>
    <w:rsid w:val="004202ED"/>
    <w:rsid w:val="004277CF"/>
    <w:rsid w:val="00435F35"/>
    <w:rsid w:val="00447636"/>
    <w:rsid w:val="00457A28"/>
    <w:rsid w:val="004655D5"/>
    <w:rsid w:val="00470569"/>
    <w:rsid w:val="0047127F"/>
    <w:rsid w:val="00472FE5"/>
    <w:rsid w:val="004760D6"/>
    <w:rsid w:val="004809E5"/>
    <w:rsid w:val="00485761"/>
    <w:rsid w:val="00490E93"/>
    <w:rsid w:val="00495961"/>
    <w:rsid w:val="0049754B"/>
    <w:rsid w:val="004A026D"/>
    <w:rsid w:val="004B3F83"/>
    <w:rsid w:val="004C3444"/>
    <w:rsid w:val="004C481A"/>
    <w:rsid w:val="004C74A6"/>
    <w:rsid w:val="004D0D10"/>
    <w:rsid w:val="004D2771"/>
    <w:rsid w:val="004D2ACC"/>
    <w:rsid w:val="004E1FE8"/>
    <w:rsid w:val="004E62B3"/>
    <w:rsid w:val="00501D92"/>
    <w:rsid w:val="00502AEF"/>
    <w:rsid w:val="0050623B"/>
    <w:rsid w:val="0050659F"/>
    <w:rsid w:val="0051227D"/>
    <w:rsid w:val="0051292B"/>
    <w:rsid w:val="00513716"/>
    <w:rsid w:val="00521FB0"/>
    <w:rsid w:val="00525489"/>
    <w:rsid w:val="00534189"/>
    <w:rsid w:val="005349A7"/>
    <w:rsid w:val="00535F12"/>
    <w:rsid w:val="00543C5A"/>
    <w:rsid w:val="005451D5"/>
    <w:rsid w:val="00546206"/>
    <w:rsid w:val="00547219"/>
    <w:rsid w:val="00551E23"/>
    <w:rsid w:val="0055486F"/>
    <w:rsid w:val="0055598F"/>
    <w:rsid w:val="00556260"/>
    <w:rsid w:val="005656C0"/>
    <w:rsid w:val="005666FC"/>
    <w:rsid w:val="00570709"/>
    <w:rsid w:val="00573878"/>
    <w:rsid w:val="005821C1"/>
    <w:rsid w:val="0059020B"/>
    <w:rsid w:val="0059065C"/>
    <w:rsid w:val="0059584C"/>
    <w:rsid w:val="005A4D6A"/>
    <w:rsid w:val="005A60F7"/>
    <w:rsid w:val="005A7D48"/>
    <w:rsid w:val="005C5D78"/>
    <w:rsid w:val="005C7FEF"/>
    <w:rsid w:val="005D54E3"/>
    <w:rsid w:val="005F0B74"/>
    <w:rsid w:val="005F60A5"/>
    <w:rsid w:val="00602F70"/>
    <w:rsid w:val="00604B68"/>
    <w:rsid w:val="00605C6E"/>
    <w:rsid w:val="00606009"/>
    <w:rsid w:val="00611419"/>
    <w:rsid w:val="006139CA"/>
    <w:rsid w:val="0062064C"/>
    <w:rsid w:val="006211A8"/>
    <w:rsid w:val="0062167B"/>
    <w:rsid w:val="006249CD"/>
    <w:rsid w:val="00625951"/>
    <w:rsid w:val="006263BB"/>
    <w:rsid w:val="006300A5"/>
    <w:rsid w:val="006300C4"/>
    <w:rsid w:val="00637A9D"/>
    <w:rsid w:val="0064615B"/>
    <w:rsid w:val="0064695B"/>
    <w:rsid w:val="006500FA"/>
    <w:rsid w:val="0066423C"/>
    <w:rsid w:val="00665988"/>
    <w:rsid w:val="0068356D"/>
    <w:rsid w:val="00690934"/>
    <w:rsid w:val="00690F9A"/>
    <w:rsid w:val="00693BB7"/>
    <w:rsid w:val="00695892"/>
    <w:rsid w:val="006A2389"/>
    <w:rsid w:val="006A5FBB"/>
    <w:rsid w:val="006A7506"/>
    <w:rsid w:val="006B6725"/>
    <w:rsid w:val="006C659A"/>
    <w:rsid w:val="006C6631"/>
    <w:rsid w:val="006D62C5"/>
    <w:rsid w:val="006D6FBA"/>
    <w:rsid w:val="006E04CB"/>
    <w:rsid w:val="006E5FF6"/>
    <w:rsid w:val="006E66DB"/>
    <w:rsid w:val="006F7263"/>
    <w:rsid w:val="0070076A"/>
    <w:rsid w:val="0070096C"/>
    <w:rsid w:val="00704845"/>
    <w:rsid w:val="00707B2C"/>
    <w:rsid w:val="00707E34"/>
    <w:rsid w:val="00716206"/>
    <w:rsid w:val="00720A24"/>
    <w:rsid w:val="00723ACD"/>
    <w:rsid w:val="00730065"/>
    <w:rsid w:val="00746FA1"/>
    <w:rsid w:val="007529FD"/>
    <w:rsid w:val="007531FC"/>
    <w:rsid w:val="00757027"/>
    <w:rsid w:val="00765C30"/>
    <w:rsid w:val="007709A1"/>
    <w:rsid w:val="007727EC"/>
    <w:rsid w:val="00773EB3"/>
    <w:rsid w:val="0077478A"/>
    <w:rsid w:val="007759A2"/>
    <w:rsid w:val="0077769C"/>
    <w:rsid w:val="0078134D"/>
    <w:rsid w:val="0078141A"/>
    <w:rsid w:val="00786E93"/>
    <w:rsid w:val="00787271"/>
    <w:rsid w:val="0079068A"/>
    <w:rsid w:val="007A110A"/>
    <w:rsid w:val="007A68DC"/>
    <w:rsid w:val="007A72F7"/>
    <w:rsid w:val="007B11E7"/>
    <w:rsid w:val="007B779C"/>
    <w:rsid w:val="007C235C"/>
    <w:rsid w:val="007C4C1D"/>
    <w:rsid w:val="007C6FB8"/>
    <w:rsid w:val="007D52D8"/>
    <w:rsid w:val="007E3757"/>
    <w:rsid w:val="007E3A28"/>
    <w:rsid w:val="007E602A"/>
    <w:rsid w:val="007E6F55"/>
    <w:rsid w:val="007F677E"/>
    <w:rsid w:val="00806AA5"/>
    <w:rsid w:val="00812638"/>
    <w:rsid w:val="00813135"/>
    <w:rsid w:val="00820E3F"/>
    <w:rsid w:val="008233DA"/>
    <w:rsid w:val="00830B1D"/>
    <w:rsid w:val="00831219"/>
    <w:rsid w:val="00842F66"/>
    <w:rsid w:val="00843692"/>
    <w:rsid w:val="00852080"/>
    <w:rsid w:val="0085303F"/>
    <w:rsid w:val="00853A7A"/>
    <w:rsid w:val="00857867"/>
    <w:rsid w:val="00867980"/>
    <w:rsid w:val="00867F62"/>
    <w:rsid w:val="008714AE"/>
    <w:rsid w:val="0087239B"/>
    <w:rsid w:val="0087418F"/>
    <w:rsid w:val="00874F11"/>
    <w:rsid w:val="008830B7"/>
    <w:rsid w:val="00883DB3"/>
    <w:rsid w:val="008850E3"/>
    <w:rsid w:val="00885BAC"/>
    <w:rsid w:val="008912FC"/>
    <w:rsid w:val="008940D7"/>
    <w:rsid w:val="008B0290"/>
    <w:rsid w:val="008B2351"/>
    <w:rsid w:val="008B58AF"/>
    <w:rsid w:val="008B5935"/>
    <w:rsid w:val="008C2735"/>
    <w:rsid w:val="008C2B5F"/>
    <w:rsid w:val="008C2EBB"/>
    <w:rsid w:val="008C32AA"/>
    <w:rsid w:val="008C37E5"/>
    <w:rsid w:val="008C78E6"/>
    <w:rsid w:val="008D052C"/>
    <w:rsid w:val="008E74D8"/>
    <w:rsid w:val="008F1B86"/>
    <w:rsid w:val="008F1EA7"/>
    <w:rsid w:val="008F24EF"/>
    <w:rsid w:val="00901205"/>
    <w:rsid w:val="009068CF"/>
    <w:rsid w:val="0090697E"/>
    <w:rsid w:val="0091564D"/>
    <w:rsid w:val="009175FA"/>
    <w:rsid w:val="00922101"/>
    <w:rsid w:val="00927C5A"/>
    <w:rsid w:val="0093250D"/>
    <w:rsid w:val="00934542"/>
    <w:rsid w:val="009347BF"/>
    <w:rsid w:val="009350AC"/>
    <w:rsid w:val="009355C1"/>
    <w:rsid w:val="0096718C"/>
    <w:rsid w:val="00967D4B"/>
    <w:rsid w:val="00982482"/>
    <w:rsid w:val="009914E6"/>
    <w:rsid w:val="009B277A"/>
    <w:rsid w:val="009B2F48"/>
    <w:rsid w:val="009B4851"/>
    <w:rsid w:val="009B6B67"/>
    <w:rsid w:val="009C4759"/>
    <w:rsid w:val="009D2568"/>
    <w:rsid w:val="009D39F3"/>
    <w:rsid w:val="009D41BA"/>
    <w:rsid w:val="009D4D59"/>
    <w:rsid w:val="009E0265"/>
    <w:rsid w:val="009E0329"/>
    <w:rsid w:val="009E0EB1"/>
    <w:rsid w:val="009E3CA0"/>
    <w:rsid w:val="009E4D10"/>
    <w:rsid w:val="009F028A"/>
    <w:rsid w:val="009F2947"/>
    <w:rsid w:val="00A0064F"/>
    <w:rsid w:val="00A03D38"/>
    <w:rsid w:val="00A0608D"/>
    <w:rsid w:val="00A074F0"/>
    <w:rsid w:val="00A11904"/>
    <w:rsid w:val="00A11E42"/>
    <w:rsid w:val="00A135A0"/>
    <w:rsid w:val="00A1546B"/>
    <w:rsid w:val="00A1609E"/>
    <w:rsid w:val="00A2008F"/>
    <w:rsid w:val="00A21C11"/>
    <w:rsid w:val="00A31FE4"/>
    <w:rsid w:val="00A349A5"/>
    <w:rsid w:val="00A51B5B"/>
    <w:rsid w:val="00A53D96"/>
    <w:rsid w:val="00A60CD9"/>
    <w:rsid w:val="00A6526E"/>
    <w:rsid w:val="00A67645"/>
    <w:rsid w:val="00A7303E"/>
    <w:rsid w:val="00A767B4"/>
    <w:rsid w:val="00A81ABD"/>
    <w:rsid w:val="00A8501F"/>
    <w:rsid w:val="00A9035D"/>
    <w:rsid w:val="00A91E08"/>
    <w:rsid w:val="00A96343"/>
    <w:rsid w:val="00AA234B"/>
    <w:rsid w:val="00AA37F3"/>
    <w:rsid w:val="00AA49FB"/>
    <w:rsid w:val="00AA6FB7"/>
    <w:rsid w:val="00AB72FD"/>
    <w:rsid w:val="00AC0DEC"/>
    <w:rsid w:val="00AC31F0"/>
    <w:rsid w:val="00AD0E51"/>
    <w:rsid w:val="00AD2CA7"/>
    <w:rsid w:val="00AD34FD"/>
    <w:rsid w:val="00AD49E5"/>
    <w:rsid w:val="00AE3DFB"/>
    <w:rsid w:val="00AE4508"/>
    <w:rsid w:val="00AF57B5"/>
    <w:rsid w:val="00AF5E4F"/>
    <w:rsid w:val="00AF6589"/>
    <w:rsid w:val="00B03857"/>
    <w:rsid w:val="00B054F1"/>
    <w:rsid w:val="00B118DE"/>
    <w:rsid w:val="00B14491"/>
    <w:rsid w:val="00B1476E"/>
    <w:rsid w:val="00B15858"/>
    <w:rsid w:val="00B23E6E"/>
    <w:rsid w:val="00B3231A"/>
    <w:rsid w:val="00B32F34"/>
    <w:rsid w:val="00B407CD"/>
    <w:rsid w:val="00B47F91"/>
    <w:rsid w:val="00B547F9"/>
    <w:rsid w:val="00B5505D"/>
    <w:rsid w:val="00B60E29"/>
    <w:rsid w:val="00B61891"/>
    <w:rsid w:val="00B71F73"/>
    <w:rsid w:val="00B81BC0"/>
    <w:rsid w:val="00B837A5"/>
    <w:rsid w:val="00B839F8"/>
    <w:rsid w:val="00BC5075"/>
    <w:rsid w:val="00BD7286"/>
    <w:rsid w:val="00BD7480"/>
    <w:rsid w:val="00BE0EC8"/>
    <w:rsid w:val="00BE2A63"/>
    <w:rsid w:val="00BE7E2C"/>
    <w:rsid w:val="00BF04E5"/>
    <w:rsid w:val="00BF0E06"/>
    <w:rsid w:val="00BF62BB"/>
    <w:rsid w:val="00C04FB0"/>
    <w:rsid w:val="00C071A2"/>
    <w:rsid w:val="00C13B69"/>
    <w:rsid w:val="00C13BA1"/>
    <w:rsid w:val="00C270EE"/>
    <w:rsid w:val="00C2757B"/>
    <w:rsid w:val="00C305A5"/>
    <w:rsid w:val="00C3191E"/>
    <w:rsid w:val="00C338B8"/>
    <w:rsid w:val="00C34691"/>
    <w:rsid w:val="00C374EA"/>
    <w:rsid w:val="00C539C9"/>
    <w:rsid w:val="00C53DE9"/>
    <w:rsid w:val="00C54153"/>
    <w:rsid w:val="00C54C8A"/>
    <w:rsid w:val="00C6183E"/>
    <w:rsid w:val="00C61CE4"/>
    <w:rsid w:val="00C62380"/>
    <w:rsid w:val="00C62AB3"/>
    <w:rsid w:val="00C70BB3"/>
    <w:rsid w:val="00C77D6A"/>
    <w:rsid w:val="00C859B8"/>
    <w:rsid w:val="00C951A8"/>
    <w:rsid w:val="00C956D4"/>
    <w:rsid w:val="00CA4AC3"/>
    <w:rsid w:val="00CA6787"/>
    <w:rsid w:val="00CA6F1F"/>
    <w:rsid w:val="00CA7AE9"/>
    <w:rsid w:val="00CC5814"/>
    <w:rsid w:val="00CC6B3F"/>
    <w:rsid w:val="00CD7989"/>
    <w:rsid w:val="00CE0534"/>
    <w:rsid w:val="00CE1188"/>
    <w:rsid w:val="00CE3154"/>
    <w:rsid w:val="00CF1748"/>
    <w:rsid w:val="00D036C5"/>
    <w:rsid w:val="00D1332B"/>
    <w:rsid w:val="00D140D4"/>
    <w:rsid w:val="00D155C8"/>
    <w:rsid w:val="00D2036A"/>
    <w:rsid w:val="00D24788"/>
    <w:rsid w:val="00D45E7A"/>
    <w:rsid w:val="00D46318"/>
    <w:rsid w:val="00D53F77"/>
    <w:rsid w:val="00D54A40"/>
    <w:rsid w:val="00D57E7A"/>
    <w:rsid w:val="00D618CA"/>
    <w:rsid w:val="00D6426B"/>
    <w:rsid w:val="00D65846"/>
    <w:rsid w:val="00D81E03"/>
    <w:rsid w:val="00D83CEB"/>
    <w:rsid w:val="00D94000"/>
    <w:rsid w:val="00D9576C"/>
    <w:rsid w:val="00D967A0"/>
    <w:rsid w:val="00DA355E"/>
    <w:rsid w:val="00DA4923"/>
    <w:rsid w:val="00DA6278"/>
    <w:rsid w:val="00DB5DC2"/>
    <w:rsid w:val="00DC0CA9"/>
    <w:rsid w:val="00DC17EB"/>
    <w:rsid w:val="00DC6BCA"/>
    <w:rsid w:val="00DC7E68"/>
    <w:rsid w:val="00DD12B9"/>
    <w:rsid w:val="00DD71A6"/>
    <w:rsid w:val="00DF007E"/>
    <w:rsid w:val="00DF54E1"/>
    <w:rsid w:val="00E01D0A"/>
    <w:rsid w:val="00E02A1E"/>
    <w:rsid w:val="00E02F50"/>
    <w:rsid w:val="00E04C63"/>
    <w:rsid w:val="00E121AC"/>
    <w:rsid w:val="00E141E7"/>
    <w:rsid w:val="00E22AE5"/>
    <w:rsid w:val="00E22CEB"/>
    <w:rsid w:val="00E300F6"/>
    <w:rsid w:val="00E33F1D"/>
    <w:rsid w:val="00E35652"/>
    <w:rsid w:val="00E40249"/>
    <w:rsid w:val="00E40D08"/>
    <w:rsid w:val="00E4294E"/>
    <w:rsid w:val="00E52E8C"/>
    <w:rsid w:val="00E54CCB"/>
    <w:rsid w:val="00E61657"/>
    <w:rsid w:val="00E6570D"/>
    <w:rsid w:val="00E66EA7"/>
    <w:rsid w:val="00E67B5E"/>
    <w:rsid w:val="00E76FC7"/>
    <w:rsid w:val="00E80B61"/>
    <w:rsid w:val="00E8300B"/>
    <w:rsid w:val="00E846F8"/>
    <w:rsid w:val="00E8649B"/>
    <w:rsid w:val="00E9190C"/>
    <w:rsid w:val="00E95AE1"/>
    <w:rsid w:val="00E9648E"/>
    <w:rsid w:val="00EA185B"/>
    <w:rsid w:val="00EA30D8"/>
    <w:rsid w:val="00EB15D1"/>
    <w:rsid w:val="00EB62F9"/>
    <w:rsid w:val="00EC1A09"/>
    <w:rsid w:val="00EC1D1E"/>
    <w:rsid w:val="00EC2DF5"/>
    <w:rsid w:val="00EC439C"/>
    <w:rsid w:val="00ED2153"/>
    <w:rsid w:val="00ED4B42"/>
    <w:rsid w:val="00ED6534"/>
    <w:rsid w:val="00ED7BE6"/>
    <w:rsid w:val="00EE18B7"/>
    <w:rsid w:val="00EE22E1"/>
    <w:rsid w:val="00EE7EE4"/>
    <w:rsid w:val="00F067B0"/>
    <w:rsid w:val="00F15D38"/>
    <w:rsid w:val="00F2269D"/>
    <w:rsid w:val="00F27CF3"/>
    <w:rsid w:val="00F3369C"/>
    <w:rsid w:val="00F37BB6"/>
    <w:rsid w:val="00F46B42"/>
    <w:rsid w:val="00F50753"/>
    <w:rsid w:val="00F51BB9"/>
    <w:rsid w:val="00F54BD6"/>
    <w:rsid w:val="00F60F1E"/>
    <w:rsid w:val="00F6320B"/>
    <w:rsid w:val="00F640AC"/>
    <w:rsid w:val="00F65B7A"/>
    <w:rsid w:val="00F65E1D"/>
    <w:rsid w:val="00F72B70"/>
    <w:rsid w:val="00F80AD9"/>
    <w:rsid w:val="00F92DE2"/>
    <w:rsid w:val="00F94FE7"/>
    <w:rsid w:val="00F95640"/>
    <w:rsid w:val="00F95A1D"/>
    <w:rsid w:val="00F95F21"/>
    <w:rsid w:val="00F979CC"/>
    <w:rsid w:val="00FA0472"/>
    <w:rsid w:val="00FA0751"/>
    <w:rsid w:val="00FB0ED2"/>
    <w:rsid w:val="00FB2743"/>
    <w:rsid w:val="00FB3CB8"/>
    <w:rsid w:val="00FC0B96"/>
    <w:rsid w:val="00FC1096"/>
    <w:rsid w:val="00FC2C61"/>
    <w:rsid w:val="00FC3C9E"/>
    <w:rsid w:val="00FC5511"/>
    <w:rsid w:val="00FC757A"/>
    <w:rsid w:val="00FC783B"/>
    <w:rsid w:val="00FC7F8C"/>
    <w:rsid w:val="00FD2DD2"/>
    <w:rsid w:val="00FD6002"/>
    <w:rsid w:val="00FD6DF3"/>
    <w:rsid w:val="00FE0D78"/>
    <w:rsid w:val="00FE20D0"/>
    <w:rsid w:val="00FE2279"/>
    <w:rsid w:val="00FF5991"/>
    <w:rsid w:val="00FF5D18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D52350"/>
  <w15:chartTrackingRefBased/>
  <w15:docId w15:val="{14EE8E37-DC35-4455-92CC-87324949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styleId="Nadpis1">
    <w:name w:val="heading 1"/>
    <w:aliases w:val="Chapter"/>
    <w:basedOn w:val="Normlny"/>
    <w:next w:val="Normlny"/>
    <w:link w:val="Nadpis1Char"/>
    <w:qFormat/>
    <w:locked/>
    <w:rsid w:val="004A026D"/>
    <w:pPr>
      <w:keepNext/>
      <w:numPr>
        <w:numId w:val="4"/>
      </w:numPr>
      <w:spacing w:before="60" w:after="60" w:line="240" w:lineRule="auto"/>
      <w:outlineLvl w:val="0"/>
    </w:pPr>
    <w:rPr>
      <w:rFonts w:eastAsia="Times New Roman"/>
      <w:b/>
      <w:caps/>
      <w:sz w:val="22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4A026D"/>
    <w:pPr>
      <w:keepNext/>
      <w:keepLines/>
      <w:spacing w:before="200" w:after="0" w:line="240" w:lineRule="auto"/>
      <w:outlineLvl w:val="1"/>
    </w:pPr>
    <w:rPr>
      <w:rFonts w:eastAsia="Times New Roman" w:cs="Nirmala UI"/>
      <w:b/>
      <w:bCs/>
      <w:color w:val="4F81BD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locked/>
    <w:rsid w:val="004A026D"/>
    <w:pPr>
      <w:keepNext/>
      <w:keepLines/>
      <w:spacing w:before="40" w:after="0" w:line="259" w:lineRule="auto"/>
      <w:outlineLvl w:val="2"/>
    </w:pPr>
    <w:rPr>
      <w:rFonts w:eastAsia="Times New Roman" w:cs="Nirmala UI"/>
      <w:color w:val="243F60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501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  <w:style w:type="character" w:customStyle="1" w:styleId="tree-content-label">
    <w:name w:val="tree-content-label"/>
    <w:rsid w:val="00C70BB3"/>
  </w:style>
  <w:style w:type="character" w:customStyle="1" w:styleId="apple-converted-space">
    <w:name w:val="apple-converted-space"/>
    <w:rsid w:val="00B47F91"/>
  </w:style>
  <w:style w:type="character" w:customStyle="1" w:styleId="Nadpis1Char">
    <w:name w:val="Nadpis 1 Char"/>
    <w:aliases w:val="Chapter Char"/>
    <w:link w:val="Nadpis1"/>
    <w:rsid w:val="004A026D"/>
    <w:rPr>
      <w:rFonts w:ascii="Times New Roman" w:eastAsia="Times New Roman" w:hAnsi="Times New Roman"/>
      <w:b/>
      <w:caps/>
      <w:sz w:val="22"/>
      <w:lang w:eastAsia="cs-CZ"/>
    </w:rPr>
  </w:style>
  <w:style w:type="character" w:customStyle="1" w:styleId="Nadpis2Char">
    <w:name w:val="Nadpis 2 Char"/>
    <w:link w:val="Nadpis2"/>
    <w:rsid w:val="004A026D"/>
    <w:rPr>
      <w:rFonts w:ascii="Times New Roman" w:eastAsia="Times New Roman" w:hAnsi="Times New Roman" w:cs="Nirmala UI"/>
      <w:b/>
      <w:bCs/>
      <w:color w:val="4F81BD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4A026D"/>
    <w:rPr>
      <w:rFonts w:ascii="Times New Roman" w:eastAsia="Times New Roman" w:hAnsi="Times New Roman" w:cs="Nirmala UI"/>
      <w:color w:val="243F60"/>
      <w:sz w:val="24"/>
      <w:szCs w:val="24"/>
      <w:lang w:eastAsia="en-US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4A026D"/>
    <w:pPr>
      <w:spacing w:line="240" w:lineRule="auto"/>
      <w:ind w:left="720"/>
      <w:contextualSpacing/>
    </w:pPr>
    <w:rPr>
      <w:rFonts w:eastAsia="Times New Roman" w:cs="Nirmala UI"/>
      <w:sz w:val="22"/>
      <w:lang w:eastAsia="en-US"/>
    </w:rPr>
  </w:style>
  <w:style w:type="character" w:customStyle="1" w:styleId="TextkomentraChar">
    <w:name w:val="Text komentára Char"/>
    <w:link w:val="Textkomentra"/>
    <w:uiPriority w:val="99"/>
    <w:rsid w:val="004A026D"/>
    <w:rPr>
      <w:rFonts w:ascii="Times New Roman" w:hAnsi="Times New Roman"/>
    </w:rPr>
  </w:style>
  <w:style w:type="character" w:styleId="Hypertextovprepojenie">
    <w:name w:val="Hyperlink"/>
    <w:uiPriority w:val="99"/>
    <w:unhideWhenUsed/>
    <w:rsid w:val="004A026D"/>
    <w:rPr>
      <w:color w:val="0000FF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4A026D"/>
    <w:rPr>
      <w:rFonts w:ascii="Times New Roman" w:eastAsia="Times New Roman" w:hAnsi="Times New Roman" w:cs="Nirmala U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3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B211-3B3F-40D8-97E0-251D671A3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867B22-F2D4-4308-8A14-D4D388EB9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B6A3C-282F-4E18-844E-31894CD70CB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C659E68-3B41-4976-A43B-C8C3C2060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806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subject/>
  <dc:creator>CKO</dc:creator>
  <cp:keywords/>
  <cp:lastModifiedBy>Mária Hudeková</cp:lastModifiedBy>
  <cp:revision>13</cp:revision>
  <cp:lastPrinted>2018-03-14T10:59:00Z</cp:lastPrinted>
  <dcterms:created xsi:type="dcterms:W3CDTF">2023-10-05T11:49:00Z</dcterms:created>
  <dcterms:modified xsi:type="dcterms:W3CDTF">2023-10-24T11:30:00Z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